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FC040D4" w:rsidR="002D0984" w:rsidRPr="000A3F1B" w:rsidRDefault="00CC73B2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  <w:lang w:val="it-IT"/>
              </w:rPr>
              <w:t>2HRD</w:t>
            </w:r>
          </w:p>
        </w:tc>
        <w:tc>
          <w:tcPr>
            <w:tcW w:w="5760" w:type="dxa"/>
            <w:gridSpan w:val="4"/>
          </w:tcPr>
          <w:p w14:paraId="35C356A9" w14:textId="2439AEF2" w:rsidR="002D0984" w:rsidRPr="000A3F1B" w:rsidRDefault="006A04D9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Unternehmensgründung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6F6ACCF6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281824">
              <w:rPr>
                <w:rFonts w:asciiTheme="majorHAnsi" w:hAnsiTheme="majorHAnsi"/>
                <w:szCs w:val="22"/>
              </w:rPr>
              <w:t>1. Septemberwoche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6F45DBE5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86423E">
              <w:rPr>
                <w:rFonts w:asciiTheme="majorHAnsi" w:hAnsiTheme="majorHAnsi"/>
                <w:szCs w:val="22"/>
              </w:rPr>
              <w:t xml:space="preserve"> 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B632A">
        <w:tc>
          <w:tcPr>
            <w:tcW w:w="8706" w:type="dxa"/>
            <w:gridSpan w:val="6"/>
          </w:tcPr>
          <w:p w14:paraId="3A39C37D" w14:textId="0316CFAD" w:rsidR="002D0984" w:rsidRPr="000A3F1B" w:rsidRDefault="006A04D9" w:rsidP="006A04D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1) Ich kann mögliche Entwicklungen einer Geschäftsidee aufzeigen</w:t>
            </w:r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B632A">
        <w:tc>
          <w:tcPr>
            <w:tcW w:w="8706" w:type="dxa"/>
            <w:gridSpan w:val="6"/>
          </w:tcPr>
          <w:p w14:paraId="3C467B4F" w14:textId="38D9D087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2) Ich kann rechtliche /organisatorische Rahmenbedingungen der Unternehmensgründung beschreiben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511A9018" w:rsidR="00864B47" w:rsidRPr="000A3F1B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Ich kann aus den Entscheidungen für die Unternehmensgründung aus 1+2 ableiten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18089A6A" w14:textId="77777777" w:rsidR="002D0984" w:rsidRPr="00874C20" w:rsidRDefault="002D0984" w:rsidP="00FB632A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1.</w:t>
            </w:r>
          </w:p>
          <w:p w14:paraId="1D189A91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5D47BA19" w14:textId="77777777" w:rsidR="002D0984" w:rsidRPr="00874C20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3BB362A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60199E01" w14:textId="77777777" w:rsidR="002D0984" w:rsidRDefault="002D0984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47B8D93B" w14:textId="57BD50CF" w:rsidR="002D0984" w:rsidRDefault="006A04D9" w:rsidP="00FB632A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>Sehen Sie sich die Videos zum Fallbeispiel „Der Club“ an und bearbeiten Sie die beigefügten Arbeitsblätter</w:t>
            </w:r>
            <w:r w:rsidR="00B07AC0">
              <w:rPr>
                <w:rFonts w:asciiTheme="majorHAnsi" w:hAnsiTheme="majorHAnsi" w:cs="Times"/>
                <w:sz w:val="20"/>
                <w:szCs w:val="20"/>
              </w:rPr>
              <w:t xml:space="preserve"> in Partnerarbeit</w:t>
            </w:r>
            <w:r>
              <w:rPr>
                <w:rFonts w:asciiTheme="majorHAnsi" w:hAnsiTheme="majorHAnsi" w:cs="Times"/>
                <w:sz w:val="20"/>
                <w:szCs w:val="20"/>
              </w:rPr>
              <w:t>.</w:t>
            </w:r>
          </w:p>
          <w:p w14:paraId="19728886" w14:textId="70A087C4" w:rsidR="00D056F2" w:rsidRPr="006A04D9" w:rsidRDefault="00D056F2" w:rsidP="006A04D9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733157A5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  <w:r w:rsidR="00B07AC0"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5B5467A6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10233567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</w:t>
      </w:r>
      <w:r w:rsidR="00CC73B2">
        <w:rPr>
          <w:rFonts w:asciiTheme="majorHAnsi" w:hAnsiTheme="majorHAnsi"/>
          <w:sz w:val="20"/>
          <w:szCs w:val="20"/>
        </w:rPr>
        <w:t>Buch S.6-25</w:t>
      </w:r>
      <w:r w:rsidRPr="000A3F1B">
        <w:rPr>
          <w:rFonts w:asciiTheme="majorHAnsi" w:hAnsiTheme="majorHAnsi"/>
          <w:sz w:val="20"/>
          <w:szCs w:val="20"/>
        </w:rPr>
        <w:t xml:space="preserve">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Pr="00B57563">
        <w:rPr>
          <w:rFonts w:asciiTheme="majorHAnsi" w:hAnsiTheme="majorHAnsi"/>
          <w:sz w:val="20"/>
          <w:szCs w:val="20"/>
        </w:rPr>
        <w:t>http://holzheu-schule.jimdo.com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77777777" w:rsidR="0086423E" w:rsidRDefault="006A04D9" w:rsidP="00E13F17">
      <w:pPr>
        <w:ind w:left="360"/>
        <w:rPr>
          <w:rFonts w:ascii="Tahoma" w:hAnsi="Tahoma" w:cs="Tahoma"/>
          <w:sz w:val="20"/>
          <w:szCs w:val="20"/>
        </w:rPr>
      </w:pPr>
      <w:r w:rsidRPr="00E13F17">
        <w:rPr>
          <w:rFonts w:ascii="Tahoma" w:hAnsi="Tahoma" w:cs="Tahoma"/>
          <w:sz w:val="20"/>
          <w:szCs w:val="20"/>
        </w:rPr>
        <w:br w:type="column"/>
      </w: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3D352055" w14:textId="2E004747" w:rsidR="00E13F17" w:rsidRPr="0086423E" w:rsidRDefault="00CC73B2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1) 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Fragen zu den Videos der Club</w:t>
      </w:r>
      <w:r w:rsidR="0086423E" w:rsidRPr="0086423E">
        <w:rPr>
          <w:rFonts w:asciiTheme="majorHAnsi" w:hAnsiTheme="majorHAnsi" w:cs="Tahoma"/>
          <w:b/>
          <w:sz w:val="20"/>
          <w:szCs w:val="20"/>
        </w:rPr>
        <w:t xml:space="preserve"> bzw. Anwendungen aus dem Lehrbuch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:</w:t>
      </w:r>
    </w:p>
    <w:p w14:paraId="46CFB293" w14:textId="0D587E95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ist die Geschäftsidee?</w:t>
      </w:r>
      <w:r w:rsidR="0086423E" w:rsidRPr="0086423E">
        <w:rPr>
          <w:rFonts w:asciiTheme="majorHAnsi" w:hAnsiTheme="majorHAnsi"/>
          <w:sz w:val="20"/>
          <w:szCs w:val="20"/>
        </w:rPr>
        <w:t xml:space="preserve"> Wie sind die Gründer zu dieser Idee gekommen?</w:t>
      </w:r>
    </w:p>
    <w:p w14:paraId="3563FC73" w14:textId="68450866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Überprüfen Sie die </w:t>
      </w:r>
      <w:r w:rsidRPr="0086423E">
        <w:rPr>
          <w:rFonts w:asciiTheme="majorHAnsi" w:hAnsiTheme="majorHAnsi" w:cs="Tahoma"/>
          <w:sz w:val="20"/>
          <w:szCs w:val="20"/>
        </w:rPr>
        <w:t xml:space="preserve">Geschäftsidee. Inwiefern erfüllt diese </w:t>
      </w:r>
      <w:r w:rsidR="000508E8">
        <w:rPr>
          <w:rFonts w:asciiTheme="majorHAnsi" w:hAnsiTheme="majorHAnsi" w:cs="Tahoma"/>
          <w:sz w:val="20"/>
          <w:szCs w:val="20"/>
        </w:rPr>
        <w:t xml:space="preserve">Ihrer Meinung nach </w:t>
      </w:r>
      <w:r w:rsidRPr="0086423E">
        <w:rPr>
          <w:rFonts w:asciiTheme="majorHAnsi" w:hAnsiTheme="majorHAnsi" w:cs="Tahoma"/>
          <w:sz w:val="20"/>
          <w:szCs w:val="20"/>
        </w:rPr>
        <w:t>die Kriterien für ein erfolgreiches Vorhaben?</w:t>
      </w:r>
    </w:p>
    <w:p w14:paraId="3566EAE1" w14:textId="1FE2B1FB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ist der Nutzen für die Kunden?</w:t>
      </w:r>
    </w:p>
    <w:p w14:paraId="45FC0176" w14:textId="0162D9E0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Aspekte sind bei der Standortwahl zu beachten</w:t>
      </w:r>
      <w:r w:rsidR="0086423E" w:rsidRPr="0086423E">
        <w:rPr>
          <w:rFonts w:asciiTheme="majorHAnsi" w:hAnsiTheme="majorHAnsi"/>
          <w:sz w:val="20"/>
          <w:szCs w:val="20"/>
        </w:rPr>
        <w:t>?</w:t>
      </w:r>
    </w:p>
    <w:p w14:paraId="30283C71" w14:textId="10E614FA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Welche Aufgaben sind notwendig nachdem der Standort gefunden wurde?</w:t>
      </w:r>
    </w:p>
    <w:p w14:paraId="58860F44" w14:textId="148606A0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hoch ist der Finanzierungsbedarf und wie erfolgt die Finanzierung.</w:t>
      </w:r>
    </w:p>
    <w:p w14:paraId="3F835A7E" w14:textId="5471680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proofErr w:type="gramStart"/>
      <w:r w:rsidRPr="0086423E">
        <w:rPr>
          <w:rFonts w:asciiTheme="majorHAnsi" w:hAnsiTheme="majorHAnsi"/>
          <w:sz w:val="20"/>
          <w:szCs w:val="20"/>
        </w:rPr>
        <w:t>Welche rechtliche Aspekte</w:t>
      </w:r>
      <w:proofErr w:type="gramEnd"/>
      <w:r w:rsidRPr="0086423E">
        <w:rPr>
          <w:rFonts w:asciiTheme="majorHAnsi" w:hAnsiTheme="majorHAnsi"/>
          <w:sz w:val="20"/>
          <w:szCs w:val="20"/>
        </w:rPr>
        <w:t xml:space="preserve"> sind </w:t>
      </w:r>
      <w:r w:rsidR="0086423E" w:rsidRPr="0086423E">
        <w:rPr>
          <w:rFonts w:asciiTheme="majorHAnsi" w:hAnsiTheme="majorHAnsi"/>
          <w:sz w:val="20"/>
          <w:szCs w:val="20"/>
        </w:rPr>
        <w:t xml:space="preserve">generell </w:t>
      </w:r>
      <w:r w:rsidRPr="0086423E">
        <w:rPr>
          <w:rFonts w:asciiTheme="majorHAnsi" w:hAnsiTheme="majorHAnsi"/>
          <w:sz w:val="20"/>
          <w:szCs w:val="20"/>
        </w:rPr>
        <w:t>zu beachten?</w:t>
      </w:r>
    </w:p>
    <w:p w14:paraId="5720394C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persönlichen Voraussetzungen (persönliche Eigenschaften, fachliche Qualifikationen, Familie/Partner) bringen die Gründer mit?</w:t>
      </w:r>
    </w:p>
    <w:p w14:paraId="0A43087B" w14:textId="77777777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Zu welcher Gewerbeart zählt das Unternehmen?</w:t>
      </w:r>
    </w:p>
    <w:p w14:paraId="67CDA42D" w14:textId="1180B5ED" w:rsidR="0086423E" w:rsidRPr="0086423E" w:rsidRDefault="0086423E" w:rsidP="0086423E">
      <w:pPr>
        <w:pStyle w:val="Listenabsatz"/>
        <w:numPr>
          <w:ilvl w:val="0"/>
          <w:numId w:val="8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allgemeinen Voraussetzungen und welche speziellen Voraussetzungen müssen für die Gewerbeart erfüllt sein?</w:t>
      </w:r>
    </w:p>
    <w:p w14:paraId="4FA34175" w14:textId="5FA7CD6C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In welcher Rechtsform wird das Lokal betrieben?</w:t>
      </w:r>
    </w:p>
    <w:p w14:paraId="08950D06" w14:textId="71D7EB4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Was sind die Auflagen durch die Behörden?</w:t>
      </w:r>
    </w:p>
    <w:p w14:paraId="49A8D043" w14:textId="6F197665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Aufgabenteilung?</w:t>
      </w:r>
    </w:p>
    <w:p w14:paraId="287842E5" w14:textId="19554FA3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>Wie erfolgt die Personalauswahl?</w:t>
      </w:r>
    </w:p>
    <w:p w14:paraId="0ADC4F00" w14:textId="670F3AC1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ersten Schwierigkeiten?</w:t>
      </w:r>
    </w:p>
    <w:p w14:paraId="0DAB39C8" w14:textId="2996BF1E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wird das Lokal eingerichtet?</w:t>
      </w:r>
    </w:p>
    <w:p w14:paraId="7A80BB66" w14:textId="68F12224" w:rsidR="00E13F17" w:rsidRPr="0086423E" w:rsidRDefault="00E13F17" w:rsidP="00E13F17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sind die Auflagen, damit die Betriebsanlage genehmigt wird?</w:t>
      </w:r>
    </w:p>
    <w:p w14:paraId="169EDF62" w14:textId="6A966B7E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Wie erfolgreich werden die Unternehmer deiner Meinung nach sein?</w:t>
      </w:r>
    </w:p>
    <w:p w14:paraId="44374DF1" w14:textId="203B0512" w:rsidR="00E13F17" w:rsidRPr="0086423E" w:rsidRDefault="00E13F17" w:rsidP="0086423E">
      <w:pPr>
        <w:pStyle w:val="Listenabsatz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86423E">
        <w:rPr>
          <w:rFonts w:asciiTheme="majorHAnsi" w:hAnsiTheme="majorHAnsi"/>
          <w:sz w:val="20"/>
          <w:szCs w:val="20"/>
        </w:rPr>
        <w:t xml:space="preserve"> Was kann man aus dem Fallbeispiel lernen?</w:t>
      </w:r>
    </w:p>
    <w:p w14:paraId="397F9D2A" w14:textId="77777777" w:rsidR="00E13F17" w:rsidRPr="0086423E" w:rsidRDefault="00E13F17" w:rsidP="0086423E">
      <w:pPr>
        <w:rPr>
          <w:rFonts w:asciiTheme="majorHAnsi" w:hAnsiTheme="majorHAnsi" w:cs="Tahoma"/>
          <w:sz w:val="20"/>
          <w:szCs w:val="20"/>
        </w:rPr>
      </w:pPr>
    </w:p>
    <w:p w14:paraId="6FBD1764" w14:textId="77777777" w:rsidR="00E13F17" w:rsidRPr="0086423E" w:rsidRDefault="00E13F17" w:rsidP="00E13F17">
      <w:pPr>
        <w:ind w:left="360"/>
        <w:rPr>
          <w:rFonts w:asciiTheme="majorHAnsi" w:hAnsiTheme="majorHAnsi" w:cs="Tahoma"/>
          <w:sz w:val="20"/>
          <w:szCs w:val="20"/>
        </w:rPr>
      </w:pPr>
    </w:p>
    <w:p w14:paraId="2FD2EE07" w14:textId="5BBB305B" w:rsidR="00E13F17" w:rsidRPr="0086423E" w:rsidRDefault="00CC73B2" w:rsidP="00E13F17">
      <w:pPr>
        <w:ind w:left="360"/>
        <w:rPr>
          <w:rFonts w:asciiTheme="majorHAnsi" w:hAnsiTheme="majorHAnsi" w:cs="Tahoma"/>
          <w:b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 xml:space="preserve">2) </w:t>
      </w:r>
      <w:r w:rsidR="00E13F17" w:rsidRPr="0086423E">
        <w:rPr>
          <w:rFonts w:asciiTheme="majorHAnsi" w:hAnsiTheme="majorHAnsi" w:cs="Tahoma"/>
          <w:b/>
          <w:sz w:val="20"/>
          <w:szCs w:val="20"/>
        </w:rPr>
        <w:t>Fragen zum Lehrbuch</w:t>
      </w:r>
      <w:r w:rsidR="000508E8">
        <w:rPr>
          <w:rFonts w:asciiTheme="majorHAnsi" w:hAnsiTheme="majorHAnsi" w:cs="Tahoma"/>
          <w:b/>
          <w:sz w:val="20"/>
          <w:szCs w:val="20"/>
        </w:rPr>
        <w:t xml:space="preserve"> bzw. Recherchen im Internet</w:t>
      </w:r>
    </w:p>
    <w:p w14:paraId="7674F331" w14:textId="57BC50F2" w:rsidR="006A04D9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Wie kann ma</w:t>
      </w:r>
      <w:r w:rsidR="006A04D9" w:rsidRPr="0086423E">
        <w:rPr>
          <w:rFonts w:asciiTheme="majorHAnsi" w:hAnsiTheme="majorHAnsi" w:cs="Tahoma"/>
          <w:sz w:val="20"/>
          <w:szCs w:val="20"/>
        </w:rPr>
        <w:t>n eine Geschäftsidee für ein Unternehmen finden</w:t>
      </w:r>
      <w:r w:rsidR="00CC73B2">
        <w:rPr>
          <w:rFonts w:asciiTheme="majorHAnsi" w:hAnsiTheme="majorHAnsi" w:cs="Tahoma"/>
          <w:sz w:val="20"/>
          <w:szCs w:val="20"/>
        </w:rPr>
        <w:t xml:space="preserve"> (extern, intern)</w:t>
      </w:r>
      <w:r w:rsidR="006A04D9" w:rsidRPr="0086423E">
        <w:rPr>
          <w:rFonts w:asciiTheme="majorHAnsi" w:hAnsiTheme="majorHAnsi" w:cs="Tahoma"/>
          <w:sz w:val="20"/>
          <w:szCs w:val="20"/>
        </w:rPr>
        <w:t>?</w:t>
      </w:r>
    </w:p>
    <w:p w14:paraId="2B3B756A" w14:textId="23142AD7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Welche Kreativitätstechniken kennen Sie?</w:t>
      </w:r>
    </w:p>
    <w:p w14:paraId="5C404ABC" w14:textId="297FE9DC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Was zeichnet eine erfolgreiche Geschäftsidee aus?</w:t>
      </w:r>
    </w:p>
    <w:p w14:paraId="31C47D4C" w14:textId="2CDB4BD0" w:rsidR="00CC73B2" w:rsidRDefault="00CC73B2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>
        <w:rPr>
          <w:rFonts w:asciiTheme="majorHAnsi" w:hAnsiTheme="majorHAnsi" w:cs="Tahoma"/>
          <w:sz w:val="20"/>
          <w:szCs w:val="20"/>
        </w:rPr>
        <w:t>Denken Sie reicht eine erfolgreiche Geschäftsidee für den nachhaltigen Geschäftserfolg aus? Begründen Sie Ihre Antwort</w:t>
      </w:r>
    </w:p>
    <w:p w14:paraId="6E7A41C2" w14:textId="77777777" w:rsidR="00CC73B2" w:rsidRDefault="00CC73B2" w:rsidP="00CC73B2">
      <w:pPr>
        <w:rPr>
          <w:rFonts w:asciiTheme="majorHAnsi" w:hAnsiTheme="majorHAnsi" w:cs="Tahoma"/>
          <w:sz w:val="20"/>
          <w:szCs w:val="20"/>
        </w:rPr>
      </w:pPr>
    </w:p>
    <w:p w14:paraId="317890B5" w14:textId="7954319D" w:rsidR="00CC73B2" w:rsidRPr="00CC73B2" w:rsidRDefault="00CC73B2" w:rsidP="00CC73B2">
      <w:pPr>
        <w:rPr>
          <w:rFonts w:asciiTheme="majorHAnsi" w:hAnsiTheme="majorHAnsi" w:cs="Tahoma"/>
          <w:b/>
          <w:sz w:val="20"/>
          <w:szCs w:val="20"/>
        </w:rPr>
      </w:pPr>
      <w:r w:rsidRPr="00CC73B2">
        <w:rPr>
          <w:rFonts w:asciiTheme="majorHAnsi" w:hAnsiTheme="majorHAnsi" w:cs="Tahoma"/>
          <w:b/>
          <w:sz w:val="20"/>
          <w:szCs w:val="20"/>
        </w:rPr>
        <w:t>Fragen, die erst am Ende Unternehmensgründung beantwortet werden sollen</w:t>
      </w:r>
    </w:p>
    <w:p w14:paraId="1E362A0B" w14:textId="3B602665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Worin bestehen die Vorteile und die Nachteile einer Unternehmensübernahme</w:t>
      </w:r>
      <w:r w:rsidR="000508E8">
        <w:rPr>
          <w:rFonts w:asciiTheme="majorHAnsi" w:hAnsiTheme="majorHAnsi" w:cs="Tahoma"/>
          <w:sz w:val="20"/>
          <w:szCs w:val="20"/>
        </w:rPr>
        <w:t>?</w:t>
      </w:r>
    </w:p>
    <w:p w14:paraId="1C08C326" w14:textId="71248E0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Franchising?</w:t>
      </w:r>
    </w:p>
    <w:p w14:paraId="26038C27" w14:textId="3E815162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zeichnet eine erfolgreiche Geschäftsidee aus?</w:t>
      </w:r>
    </w:p>
    <w:p w14:paraId="25DD8699" w14:textId="165748A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</w:t>
      </w:r>
      <w:r w:rsidR="0086423E" w:rsidRPr="0086423E">
        <w:rPr>
          <w:rFonts w:asciiTheme="majorHAnsi" w:hAnsiTheme="majorHAnsi" w:cs="Tahoma"/>
          <w:sz w:val="20"/>
          <w:szCs w:val="20"/>
        </w:rPr>
        <w:t>e</w:t>
      </w:r>
      <w:r w:rsidRPr="0086423E">
        <w:rPr>
          <w:rFonts w:asciiTheme="majorHAnsi" w:hAnsiTheme="majorHAnsi" w:cs="Tahoma"/>
          <w:sz w:val="20"/>
          <w:szCs w:val="20"/>
        </w:rPr>
        <w:t xml:space="preserve"> persönlichen Voraussetzungen sollte man mitbringen um als Unternehmensgründer geeignet zu sein?</w:t>
      </w:r>
    </w:p>
    <w:p w14:paraId="021BE01E" w14:textId="4D8F0E61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sind die Vorteile und was sind die Nachteile einer Gründung mit Partner gegenüber der Gründung ohne Partner?</w:t>
      </w:r>
    </w:p>
    <w:p w14:paraId="5812352E" w14:textId="7C8A4156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Unter welchen Voraussetzungen liegt eine gewerbliche Tätigkeit vor?</w:t>
      </w:r>
    </w:p>
    <w:p w14:paraId="04278E49" w14:textId="46934974" w:rsidR="006A04D9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Nennen Sie die allgemeinen Voraussetzungen, die erfüllt sein müssen, um eine Gewerbeberechtigung zu erhalten.</w:t>
      </w:r>
    </w:p>
    <w:p w14:paraId="5282B1E6" w14:textId="77777777" w:rsidR="0086423E" w:rsidRPr="0086423E" w:rsidRDefault="006A04D9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 xml:space="preserve">Was versteht man </w:t>
      </w:r>
      <w:r w:rsidR="0086423E" w:rsidRPr="0086423E">
        <w:rPr>
          <w:rFonts w:asciiTheme="majorHAnsi" w:hAnsiTheme="majorHAnsi" w:cs="Tahoma"/>
          <w:sz w:val="20"/>
          <w:szCs w:val="20"/>
        </w:rPr>
        <w:t>unter einem Befähigungsnachweis? Kann man ohne Befähigungsnachweis tätig werden?</w:t>
      </w:r>
    </w:p>
    <w:p w14:paraId="5703AA32" w14:textId="77777777" w:rsidR="0086423E" w:rsidRPr="0086423E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Welche Gewerbearten unterscheidet man?</w:t>
      </w:r>
    </w:p>
    <w:p w14:paraId="1B75B30C" w14:textId="561F44CA" w:rsidR="006A04D9" w:rsidRPr="0086423E" w:rsidRDefault="0086423E" w:rsidP="0086423E">
      <w:pPr>
        <w:pStyle w:val="Listenabsatz"/>
        <w:numPr>
          <w:ilvl w:val="0"/>
          <w:numId w:val="11"/>
        </w:numPr>
        <w:rPr>
          <w:rFonts w:asciiTheme="majorHAnsi" w:hAnsiTheme="majorHAnsi" w:cs="Tahoma"/>
          <w:sz w:val="20"/>
          <w:szCs w:val="20"/>
        </w:rPr>
      </w:pPr>
      <w:r w:rsidRPr="0086423E">
        <w:rPr>
          <w:rFonts w:asciiTheme="majorHAnsi" w:hAnsiTheme="majorHAnsi" w:cs="Tahoma"/>
          <w:sz w:val="20"/>
          <w:szCs w:val="20"/>
        </w:rPr>
        <w:t>Was versteht man unter Zuverlässigkeitsprüfung im Zusammenhang mit reglementierten Gewerben?</w:t>
      </w:r>
      <w:r w:rsidR="006A04D9" w:rsidRPr="0086423E">
        <w:rPr>
          <w:rFonts w:asciiTheme="majorHAnsi" w:hAnsiTheme="majorHAnsi" w:cs="Tahoma"/>
          <w:sz w:val="20"/>
          <w:szCs w:val="20"/>
        </w:rPr>
        <w:t xml:space="preserve"> </w:t>
      </w:r>
    </w:p>
    <w:sectPr w:rsidR="006A04D9" w:rsidRPr="0086423E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57"/>
    <w:rsid w:val="000508E8"/>
    <w:rsid w:val="001600CD"/>
    <w:rsid w:val="001A1E68"/>
    <w:rsid w:val="00261CAA"/>
    <w:rsid w:val="0027581F"/>
    <w:rsid w:val="00281824"/>
    <w:rsid w:val="002D0984"/>
    <w:rsid w:val="00331CC5"/>
    <w:rsid w:val="00331DF5"/>
    <w:rsid w:val="00356077"/>
    <w:rsid w:val="00357973"/>
    <w:rsid w:val="0039480A"/>
    <w:rsid w:val="004D66E2"/>
    <w:rsid w:val="00524A1F"/>
    <w:rsid w:val="00620412"/>
    <w:rsid w:val="006A04D9"/>
    <w:rsid w:val="00747355"/>
    <w:rsid w:val="007A0A06"/>
    <w:rsid w:val="0086423E"/>
    <w:rsid w:val="00864B47"/>
    <w:rsid w:val="00880AD0"/>
    <w:rsid w:val="008E6F7A"/>
    <w:rsid w:val="009323FB"/>
    <w:rsid w:val="009416E5"/>
    <w:rsid w:val="009E16E3"/>
    <w:rsid w:val="00A11587"/>
    <w:rsid w:val="00A209A0"/>
    <w:rsid w:val="00A47935"/>
    <w:rsid w:val="00B07AC0"/>
    <w:rsid w:val="00B45656"/>
    <w:rsid w:val="00B75BB3"/>
    <w:rsid w:val="00BD0C86"/>
    <w:rsid w:val="00BD436B"/>
    <w:rsid w:val="00C35A06"/>
    <w:rsid w:val="00C651F8"/>
    <w:rsid w:val="00C865E6"/>
    <w:rsid w:val="00CA3A1A"/>
    <w:rsid w:val="00CC73B2"/>
    <w:rsid w:val="00CD3250"/>
    <w:rsid w:val="00D056F2"/>
    <w:rsid w:val="00D31AF4"/>
    <w:rsid w:val="00D45A57"/>
    <w:rsid w:val="00DD434F"/>
    <w:rsid w:val="00DE1E7C"/>
    <w:rsid w:val="00E13F17"/>
    <w:rsid w:val="00E31273"/>
    <w:rsid w:val="00E41A1B"/>
    <w:rsid w:val="00E74376"/>
    <w:rsid w:val="00EC615C"/>
    <w:rsid w:val="00F24CC1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C52EF"/>
  <w14:defaultImageDpi w14:val="300"/>
  <w15:docId w15:val="{7FC7307B-E599-A744-AAA1-0C5FB5A0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chn"/>
    <w:rsid w:val="002D09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2</cp:revision>
  <cp:lastPrinted>2017-01-24T16:23:00Z</cp:lastPrinted>
  <dcterms:created xsi:type="dcterms:W3CDTF">2020-08-18T11:15:00Z</dcterms:created>
  <dcterms:modified xsi:type="dcterms:W3CDTF">2020-08-18T11:15:00Z</dcterms:modified>
</cp:coreProperties>
</file>