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E95A" w14:textId="77777777" w:rsidR="00C9370E" w:rsidRDefault="00183760" w:rsidP="00A36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de-DE"/>
        </w:rPr>
      </w:pPr>
      <w:r w:rsidRPr="00593F2C">
        <w:rPr>
          <w:rStyle w:val="normaltextrun"/>
          <w:rFonts w:ascii="Calibri" w:hAnsi="Calibri" w:cs="Calibri"/>
          <w:sz w:val="28"/>
          <w:szCs w:val="28"/>
          <w:lang w:val="de-DE"/>
        </w:rPr>
        <w:t>AB</w:t>
      </w:r>
      <w:r w:rsidR="0084023F" w:rsidRPr="00593F2C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_: </w:t>
      </w:r>
      <w:r w:rsidR="0084023F" w:rsidRPr="00593F2C">
        <w:rPr>
          <w:rStyle w:val="normaltextrun"/>
          <w:rFonts w:ascii="Calibri" w:hAnsi="Calibri" w:cs="Calibri"/>
          <w:b/>
          <w:bCs/>
          <w:sz w:val="28"/>
          <w:szCs w:val="28"/>
          <w:lang w:val="de-DE"/>
        </w:rPr>
        <w:t>Abschreibung</w:t>
      </w:r>
    </w:p>
    <w:p w14:paraId="7063C7D7" w14:textId="5B39FB0C" w:rsidR="00183760" w:rsidRPr="00C9370E" w:rsidRDefault="002673CF" w:rsidP="00A36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e-DE"/>
        </w:rPr>
      </w:pPr>
      <w:r w:rsidRPr="00593F2C">
        <w:rPr>
          <w:rStyle w:val="normaltextrun"/>
          <w:rFonts w:ascii="Calibri" w:hAnsi="Calibri" w:cs="Calibri"/>
          <w:b/>
          <w:bCs/>
          <w:sz w:val="28"/>
          <w:szCs w:val="28"/>
          <w:lang w:val="de-DE"/>
        </w:rPr>
        <w:tab/>
      </w:r>
    </w:p>
    <w:p w14:paraId="6B3F6918" w14:textId="41CE344A" w:rsidR="00A3623B" w:rsidRPr="00C9370E" w:rsidRDefault="001346BA" w:rsidP="00C9370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 w:rsidRPr="00593F2C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Maschinen</w:t>
      </w:r>
      <w:r w:rsidR="00A3623B" w:rsidRPr="00593F2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 </w:t>
      </w:r>
      <w:r w:rsidR="00A3623B" w:rsidRPr="00593F2C">
        <w:rPr>
          <w:rFonts w:ascii="Calibri" w:hAnsi="Calibri" w:cs="Calibri"/>
          <w:color w:val="000000"/>
          <w:sz w:val="22"/>
          <w:szCs w:val="22"/>
        </w:rPr>
        <w:br/>
      </w:r>
      <w:r w:rsidR="00A3623B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Der Kaffeevollautomat ist in das Anlagenverzeichnis aufzunehmen. (Nutzungsdauer: fünf Jahre) </w:t>
      </w:r>
    </w:p>
    <w:p w14:paraId="4D0BE2EE" w14:textId="1F530EC6" w:rsidR="00616302" w:rsidRDefault="00A3623B" w:rsidP="001346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Weiters ist das Anlagenverzeichnis für die restliche Betriebs- und </w:t>
      </w:r>
      <w:r w:rsidRPr="00C9370E">
        <w:rPr>
          <w:rStyle w:val="normaltextrun"/>
          <w:rFonts w:ascii="Calibri" w:hAnsi="Calibri" w:cs="Calibri"/>
          <w:color w:val="000000"/>
          <w:sz w:val="21"/>
          <w:szCs w:val="21"/>
          <w:lang w:val="de-DE"/>
        </w:rPr>
        <w:t>Geschäftsausstattung zu vervollständigen und die Abschreibung zu verbuchen. Das Backrohr verbleibt weiter im Betrieb</w:t>
      </w:r>
      <w:r w:rsidR="001346BA" w:rsidRPr="00C9370E">
        <w:rPr>
          <w:rStyle w:val="normaltextrun"/>
          <w:rFonts w:ascii="Calibri" w:hAnsi="Calibri" w:cs="Calibri"/>
          <w:color w:val="000000"/>
          <w:sz w:val="21"/>
          <w:szCs w:val="21"/>
          <w:lang w:val="de-DE"/>
        </w:rPr>
        <w:t>!</w:t>
      </w:r>
    </w:p>
    <w:p w14:paraId="5741F791" w14:textId="77777777" w:rsidR="00C9370E" w:rsidRPr="00C9370E" w:rsidRDefault="00C9370E" w:rsidP="001346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1"/>
          <w:szCs w:val="21"/>
        </w:rPr>
      </w:pPr>
    </w:p>
    <w:tbl>
      <w:tblPr>
        <w:tblOverlap w:val="never"/>
        <w:tblW w:w="10915" w:type="dxa"/>
        <w:tblInd w:w="-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662"/>
        <w:gridCol w:w="1166"/>
        <w:gridCol w:w="574"/>
        <w:gridCol w:w="992"/>
        <w:gridCol w:w="1276"/>
        <w:gridCol w:w="567"/>
        <w:gridCol w:w="992"/>
        <w:gridCol w:w="1559"/>
      </w:tblGrid>
      <w:tr w:rsidR="00616302" w:rsidRPr="0045136E" w14:paraId="124DB856" w14:textId="77777777" w:rsidTr="00D35C84">
        <w:trPr>
          <w:trHeight w:val="280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2F2F2"/>
            <w:vAlign w:val="bottom"/>
            <w:hideMark/>
          </w:tcPr>
          <w:p w14:paraId="5C0DA3B2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 </w:t>
            </w:r>
          </w:p>
        </w:tc>
      </w:tr>
      <w:tr w:rsidR="00616302" w:rsidRPr="0045136E" w14:paraId="490B09B4" w14:textId="77777777" w:rsidTr="00D35C84">
        <w:trPr>
          <w:trHeight w:val="280"/>
        </w:trPr>
        <w:tc>
          <w:tcPr>
            <w:tcW w:w="1091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bottom"/>
            <w:hideMark/>
          </w:tcPr>
          <w:p w14:paraId="4AA57875" w14:textId="437A725A" w:rsidR="00616302" w:rsidRPr="00590391" w:rsidRDefault="00616302" w:rsidP="00DF1EE1">
            <w:pPr>
              <w:suppressOverlap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 xml:space="preserve">Anlagenverzeichnis von </w:t>
            </w:r>
            <w:r w:rsidRPr="00A2651E">
              <w:rPr>
                <w:rFonts w:cstheme="minorHAnsi"/>
                <w:b/>
                <w:sz w:val="22"/>
                <w:szCs w:val="22"/>
                <w:lang w:eastAsia="de-AT"/>
              </w:rPr>
              <w:t>202</w:t>
            </w:r>
            <w:r w:rsidR="001346BA">
              <w:rPr>
                <w:rFonts w:cstheme="minorHAnsi"/>
                <w:b/>
                <w:sz w:val="22"/>
                <w:szCs w:val="22"/>
                <w:lang w:eastAsia="de-AT"/>
              </w:rPr>
              <w:t>3</w:t>
            </w:r>
            <w:r w:rsidRPr="00A2651E">
              <w:rPr>
                <w:rFonts w:cstheme="minorHAnsi"/>
                <w:b/>
                <w:sz w:val="22"/>
                <w:szCs w:val="22"/>
                <w:lang w:eastAsia="de-AT"/>
              </w:rPr>
              <w:t>/01/01 bis 202</w:t>
            </w:r>
            <w:r w:rsidR="001346BA">
              <w:rPr>
                <w:rFonts w:cstheme="minorHAnsi"/>
                <w:b/>
                <w:sz w:val="22"/>
                <w:szCs w:val="22"/>
                <w:lang w:eastAsia="de-AT"/>
              </w:rPr>
              <w:t>3</w:t>
            </w:r>
            <w:r w:rsidRPr="00A2651E">
              <w:rPr>
                <w:rFonts w:cstheme="minorHAnsi"/>
                <w:b/>
                <w:sz w:val="22"/>
                <w:szCs w:val="22"/>
                <w:lang w:eastAsia="de-AT"/>
              </w:rPr>
              <w:t>/12/31</w:t>
            </w:r>
          </w:p>
        </w:tc>
      </w:tr>
      <w:tr w:rsidR="00616302" w:rsidRPr="0045136E" w14:paraId="1850DF8E" w14:textId="77777777" w:rsidTr="00D35C84">
        <w:trPr>
          <w:trHeight w:val="280"/>
        </w:trPr>
        <w:tc>
          <w:tcPr>
            <w:tcW w:w="1091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801921" w14:textId="77777777" w:rsidR="00616302" w:rsidRPr="00590391" w:rsidRDefault="00616302" w:rsidP="00DF1EE1">
            <w:pPr>
              <w:ind w:firstLineChars="600" w:firstLine="1346"/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Kto.Nr</w:t>
            </w:r>
            <w:proofErr w:type="spellEnd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. 0660 Betriebs- und Geschäftsausstattung</w:t>
            </w:r>
          </w:p>
        </w:tc>
      </w:tr>
      <w:tr w:rsidR="00D35C84" w:rsidRPr="0045136E" w14:paraId="5EE56A81" w14:textId="77777777" w:rsidTr="00D35C84">
        <w:trPr>
          <w:trHeight w:val="267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000000" w:fill="F2F2F2"/>
            <w:hideMark/>
          </w:tcPr>
          <w:p w14:paraId="719D18E2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Inv</w:t>
            </w:r>
            <w:proofErr w:type="spellEnd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2F2F2"/>
            <w:hideMark/>
          </w:tcPr>
          <w:p w14:paraId="32D08F30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Bezeichnung</w:t>
            </w:r>
          </w:p>
        </w:tc>
        <w:tc>
          <w:tcPr>
            <w:tcW w:w="1662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2F2F2"/>
            <w:hideMark/>
          </w:tcPr>
          <w:p w14:paraId="0611EC4C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Lieferant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8A2DA80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Ansch.Dat</w:t>
            </w:r>
            <w:proofErr w:type="spellEnd"/>
          </w:p>
        </w:tc>
        <w:tc>
          <w:tcPr>
            <w:tcW w:w="574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hideMark/>
          </w:tcPr>
          <w:p w14:paraId="1AA557DD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ND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E6E6E6"/>
            <w:hideMark/>
          </w:tcPr>
          <w:p w14:paraId="54287A66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AF1DD"/>
            <w:hideMark/>
          </w:tcPr>
          <w:p w14:paraId="2FEC6EF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Buchwert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3F7ED"/>
            <w:hideMark/>
          </w:tcPr>
          <w:p w14:paraId="1C6A3115" w14:textId="78310D96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 xml:space="preserve">AfA </w:t>
            </w: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Proz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AF1DD"/>
            <w:hideMark/>
          </w:tcPr>
          <w:p w14:paraId="30E9B850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lfd. AfA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6E3BC"/>
            <w:hideMark/>
          </w:tcPr>
          <w:p w14:paraId="1150AC0F" w14:textId="3E84400E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Buchwert</w:t>
            </w:r>
            <w:r w:rsidR="00D35C84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 xml:space="preserve">/BW </w:t>
            </w:r>
            <w:proofErr w:type="spellStart"/>
            <w:r w:rsidR="00D35C84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abgeg</w:t>
            </w:r>
            <w:proofErr w:type="spellEnd"/>
            <w:r w:rsidR="00D35C84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. Anlagen</w:t>
            </w:r>
          </w:p>
        </w:tc>
      </w:tr>
      <w:tr w:rsidR="00616302" w:rsidRPr="0045136E" w14:paraId="5DA90832" w14:textId="77777777" w:rsidTr="00D35C84">
        <w:trPr>
          <w:trHeight w:val="267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000000" w:fill="F2F2F2"/>
            <w:hideMark/>
          </w:tcPr>
          <w:p w14:paraId="2233B367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Nr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4763668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662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6121244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E53966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Inb.Dat</w:t>
            </w:r>
            <w:proofErr w:type="spellEnd"/>
          </w:p>
        </w:tc>
        <w:tc>
          <w:tcPr>
            <w:tcW w:w="574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7BE46F0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9B42459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AF1DD"/>
            <w:hideMark/>
          </w:tcPr>
          <w:p w14:paraId="0EE36F42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62FF372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AF1DD"/>
            <w:hideMark/>
          </w:tcPr>
          <w:p w14:paraId="389B264B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6E3BC"/>
            <w:hideMark/>
          </w:tcPr>
          <w:p w14:paraId="3318E8D5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</w:tr>
      <w:tr w:rsidR="00616302" w:rsidRPr="0045136E" w14:paraId="47981ADF" w14:textId="77777777" w:rsidTr="00D35C84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hideMark/>
          </w:tcPr>
          <w:p w14:paraId="38AC57AE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6AC8F2B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662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64FD401B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14:paraId="629143B1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Abgang Dat.</w:t>
            </w:r>
          </w:p>
        </w:tc>
        <w:tc>
          <w:tcPr>
            <w:tcW w:w="574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9DECF1D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3BC885D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EAF1DD"/>
            <w:hideMark/>
          </w:tcPr>
          <w:p w14:paraId="22C8494E" w14:textId="28EA4B4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202</w:t>
            </w:r>
            <w:r w:rsidR="00D35C84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3</w:t>
            </w: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/01/01</w:t>
            </w: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8B0F000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EAF1DD"/>
            <w:hideMark/>
          </w:tcPr>
          <w:p w14:paraId="36F438D2" w14:textId="43C76636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6E3BC"/>
            <w:hideMark/>
          </w:tcPr>
          <w:p w14:paraId="52349DD7" w14:textId="7C2F445D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202</w:t>
            </w:r>
            <w:r w:rsidR="00D35C84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3</w:t>
            </w: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/12/31</w:t>
            </w:r>
          </w:p>
        </w:tc>
      </w:tr>
      <w:tr w:rsidR="00D35C84" w:rsidRPr="0045136E" w14:paraId="6C2DFD02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314BA7B7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3E6DF4FE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Kühlschrank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1B5C8220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Gastrotech</w:t>
            </w:r>
            <w:proofErr w:type="spellEnd"/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 xml:space="preserve"> Handels GmbH </w:t>
            </w:r>
          </w:p>
        </w:tc>
        <w:tc>
          <w:tcPr>
            <w:tcW w:w="11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F8D4E6" w14:textId="651C9AA5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20</w:t>
            </w:r>
            <w:r w:rsidR="001346BA">
              <w:rPr>
                <w:rFonts w:cstheme="minorHAnsi"/>
                <w:color w:val="000000"/>
                <w:sz w:val="22"/>
                <w:szCs w:val="22"/>
                <w:lang w:eastAsia="de-AT"/>
              </w:rPr>
              <w:t>20</w:t>
            </w: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-02-12</w:t>
            </w: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0C5C23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hideMark/>
          </w:tcPr>
          <w:p w14:paraId="1C3789B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3.250,00 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hideMark/>
          </w:tcPr>
          <w:p w14:paraId="19AB6456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2.275,00 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7ED"/>
            <w:hideMark/>
          </w:tcPr>
          <w:p w14:paraId="5F3500D2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</w:tcPr>
          <w:p w14:paraId="0F6D605E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6E3BC"/>
          </w:tcPr>
          <w:p w14:paraId="7216B516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</w:tr>
      <w:tr w:rsidR="00D35C84" w:rsidRPr="0045136E" w14:paraId="185885AF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3B5024D9" w14:textId="4DEEBC7E" w:rsidR="00616302" w:rsidRPr="00590391" w:rsidRDefault="00D35C84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0CA25AB3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Rührmaschine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4B7E2B8A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Saeco</w:t>
            </w:r>
          </w:p>
        </w:tc>
        <w:tc>
          <w:tcPr>
            <w:tcW w:w="11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425934E9" w14:textId="56610960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20</w:t>
            </w:r>
            <w:r w:rsidR="001346BA">
              <w:rPr>
                <w:rFonts w:cstheme="minorHAnsi"/>
                <w:color w:val="000000"/>
                <w:sz w:val="22"/>
                <w:szCs w:val="22"/>
                <w:lang w:eastAsia="de-AT"/>
              </w:rPr>
              <w:t>21</w:t>
            </w: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-12-02</w:t>
            </w: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734F9812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14:paraId="4F89EB0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1.700,00 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hideMark/>
          </w:tcPr>
          <w:p w14:paraId="790ACC40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1.593,75 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7ED"/>
            <w:hideMark/>
          </w:tcPr>
          <w:p w14:paraId="2E4AA97D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C9370E">
              <w:rPr>
                <w:rFonts w:cstheme="minorHAnsi"/>
                <w:bCs/>
                <w:color w:val="000000"/>
                <w:sz w:val="18"/>
                <w:szCs w:val="18"/>
                <w:lang w:eastAsia="de-AT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</w:tcPr>
          <w:p w14:paraId="0154EC2B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6E3BC"/>
          </w:tcPr>
          <w:p w14:paraId="31F4D33C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</w:tr>
      <w:tr w:rsidR="00D35C84" w:rsidRPr="0045136E" w14:paraId="13DCBB0C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170D443C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72FF6FB9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Backrohr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hideMark/>
          </w:tcPr>
          <w:p w14:paraId="4C6DFE0F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Gastrotech</w:t>
            </w:r>
            <w:proofErr w:type="spellEnd"/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br/>
              <w:t>Handels GmbH</w:t>
            </w:r>
          </w:p>
        </w:tc>
        <w:tc>
          <w:tcPr>
            <w:tcW w:w="11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B8729F" w14:textId="5465C1BE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20</w:t>
            </w:r>
            <w:r w:rsidR="001346BA">
              <w:rPr>
                <w:rFonts w:cstheme="minorHAnsi"/>
                <w:color w:val="000000"/>
                <w:sz w:val="22"/>
                <w:szCs w:val="22"/>
                <w:lang w:eastAsia="de-AT"/>
              </w:rPr>
              <w:t>13</w:t>
            </w: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-03-28</w:t>
            </w: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120A30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hideMark/>
          </w:tcPr>
          <w:p w14:paraId="741DB7C3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3.200,00 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  <w:hideMark/>
          </w:tcPr>
          <w:p w14:paraId="331FBC5C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320,00 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7ED"/>
            <w:hideMark/>
          </w:tcPr>
          <w:p w14:paraId="6389ED76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F1DD"/>
          </w:tcPr>
          <w:p w14:paraId="3D67B21E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6E3BC"/>
          </w:tcPr>
          <w:p w14:paraId="4E28F21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</w:tr>
      <w:tr w:rsidR="00616302" w:rsidRPr="0045136E" w14:paraId="48CAAD1C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600688B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de-A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8B76447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Kaffeevoll-automat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E8ED215" w14:textId="77777777" w:rsidR="00616302" w:rsidRPr="00590391" w:rsidRDefault="00616302" w:rsidP="00DF1EE1">
            <w:pPr>
              <w:suppressOverlap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GastroHeld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81E44BF" w14:textId="7D092B1A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202</w:t>
            </w:r>
            <w:r w:rsidR="001346BA">
              <w:rPr>
                <w:rFonts w:cstheme="minorHAnsi"/>
                <w:color w:val="000000"/>
                <w:sz w:val="22"/>
                <w:szCs w:val="22"/>
                <w:lang w:eastAsia="de-AT"/>
              </w:rPr>
              <w:t>3</w:t>
            </w: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-08-08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C403A69" w14:textId="68CFE31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70DC4F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1.300,00 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64AAE51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A0E513C" w14:textId="0A47C7FE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4F55A4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957587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</w:tr>
      <w:tr w:rsidR="00616302" w:rsidRPr="0045136E" w14:paraId="2296F2BD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25FE8AF" w14:textId="77777777" w:rsidR="00616302" w:rsidRPr="00590391" w:rsidRDefault="00616302" w:rsidP="00DF1EE1">
            <w:pPr>
              <w:suppressOverlap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6E4F6C" w14:textId="77777777" w:rsidR="00616302" w:rsidRPr="00590391" w:rsidRDefault="00616302" w:rsidP="00DF1EE1">
            <w:pPr>
              <w:suppressOverlap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6E9D7E0" w14:textId="77777777" w:rsidR="00616302" w:rsidRPr="00590391" w:rsidRDefault="00616302" w:rsidP="00DF1EE1">
            <w:pPr>
              <w:suppressOverlap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0B6697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6BB43A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EDFB32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CA9D2E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DFCDCC2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ADB94D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BAA62A4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color w:val="000000"/>
                <w:sz w:val="22"/>
                <w:szCs w:val="22"/>
                <w:lang w:eastAsia="de-AT"/>
              </w:rPr>
            </w:pPr>
          </w:p>
        </w:tc>
      </w:tr>
      <w:tr w:rsidR="00D35C84" w:rsidRPr="0045136E" w14:paraId="768B529E" w14:textId="77777777" w:rsidTr="00D35C84">
        <w:trPr>
          <w:trHeight w:val="36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2F2F2"/>
            <w:hideMark/>
          </w:tcPr>
          <w:p w14:paraId="13EB093D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2F2F2"/>
            <w:hideMark/>
          </w:tcPr>
          <w:p w14:paraId="3ACE3510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Summen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2F2F2"/>
            <w:hideMark/>
          </w:tcPr>
          <w:p w14:paraId="13D680BB" w14:textId="77777777" w:rsidR="00616302" w:rsidRPr="00590391" w:rsidRDefault="00616302" w:rsidP="00DF1EE1">
            <w:pPr>
              <w:suppressOverlap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hideMark/>
          </w:tcPr>
          <w:p w14:paraId="27153836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hideMark/>
          </w:tcPr>
          <w:p w14:paraId="741A44E2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D9D9D9"/>
            <w:hideMark/>
          </w:tcPr>
          <w:p w14:paraId="2ED18711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EAF1DD"/>
            <w:hideMark/>
          </w:tcPr>
          <w:p w14:paraId="37375F7C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  <w:r w:rsidRPr="00590391"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3F7ED"/>
            <w:hideMark/>
          </w:tcPr>
          <w:p w14:paraId="6256D663" w14:textId="77777777" w:rsidR="00616302" w:rsidRPr="00590391" w:rsidRDefault="00616302" w:rsidP="00DF1EE1">
            <w:pPr>
              <w:suppressOverlap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EAF1DD"/>
          </w:tcPr>
          <w:p w14:paraId="386B729A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3BC"/>
          </w:tcPr>
          <w:p w14:paraId="0D18413C" w14:textId="77777777" w:rsidR="00616302" w:rsidRPr="00590391" w:rsidRDefault="00616302" w:rsidP="00DF1EE1">
            <w:pPr>
              <w:suppressOverlap/>
              <w:jc w:val="right"/>
              <w:rPr>
                <w:rFonts w:cstheme="minorHAnsi"/>
                <w:b/>
                <w:color w:val="000000"/>
                <w:sz w:val="22"/>
                <w:szCs w:val="22"/>
                <w:lang w:eastAsia="de-AT"/>
              </w:rPr>
            </w:pPr>
          </w:p>
        </w:tc>
      </w:tr>
    </w:tbl>
    <w:p w14:paraId="09BD348D" w14:textId="3A95B434" w:rsidR="00616302" w:rsidRDefault="00616302" w:rsidP="00A362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4C6269A" w14:textId="0F068839" w:rsidR="001346BA" w:rsidRPr="00D35C84" w:rsidRDefault="001346BA" w:rsidP="00D35C8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 w:rsidRPr="00593F2C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Büroausstattung</w:t>
      </w:r>
    </w:p>
    <w:p w14:paraId="48535411" w14:textId="4854B6B2" w:rsidR="00B135DB" w:rsidRPr="00C9370E" w:rsidRDefault="001346BA" w:rsidP="0013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Am 17. November 2023 wurde ein neues EDV-Programm um € 25.000,00 von der Firma </w:t>
      </w:r>
      <w:r w:rsidR="00D9396F">
        <w:rPr>
          <w:rStyle w:val="normaltextrun"/>
          <w:rFonts w:ascii="Calibri" w:hAnsi="Calibri" w:cs="Calibri"/>
          <w:sz w:val="21"/>
          <w:szCs w:val="21"/>
          <w:lang w:val="de-DE"/>
        </w:rPr>
        <w:t>Digital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Digital erworben und ordnungsgemäß verbucht (ER 719, Nutzungsdauer: 10 Jahre). Für die Installation de</w:t>
      </w:r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s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</w:t>
      </w:r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Programmes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wurde uns von der Firma </w:t>
      </w:r>
      <w:proofErr w:type="spellStart"/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Orpheo</w:t>
      </w:r>
      <w:proofErr w:type="spellEnd"/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am 19. November eine Rechnung (</w:t>
      </w:r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ER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</w:t>
      </w:r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855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) in Höhe von 500,00 </w:t>
      </w:r>
      <w:r w:rsidR="00D9396F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EUR 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+20% </w:t>
      </w:r>
      <w:proofErr w:type="spellStart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USt</w:t>
      </w:r>
      <w:proofErr w:type="spellEnd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gestellt</w:t>
      </w:r>
      <w:r w:rsidR="002C70EA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und noch nicht verbucht.</w:t>
      </w:r>
      <w:r w:rsidR="00B135DB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Die Abschreibung muss ebenfalls verbucht werden.</w:t>
      </w:r>
    </w:p>
    <w:p w14:paraId="565CD066" w14:textId="77777777" w:rsidR="002C70EA" w:rsidRPr="00593F2C" w:rsidRDefault="002C70EA" w:rsidP="00134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e-DE"/>
        </w:rPr>
      </w:pPr>
    </w:p>
    <w:p w14:paraId="3C192C90" w14:textId="013A33E6" w:rsidR="00B135DB" w:rsidRPr="00D35C84" w:rsidRDefault="00B135DB" w:rsidP="00B135D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 w:rsidRPr="00593F2C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Fuhrpark</w:t>
      </w:r>
    </w:p>
    <w:p w14:paraId="41A561DD" w14:textId="222E8492" w:rsidR="00B135DB" w:rsidRPr="00C9370E" w:rsidRDefault="00B135DB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Der Firmen-LKW wurde am 15.4.2023 um 22.130,00 EUR + </w:t>
      </w:r>
      <w:proofErr w:type="spellStart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USt</w:t>
      </w:r>
      <w:proofErr w:type="spellEnd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verkauft (ER 256)</w:t>
      </w:r>
    </w:p>
    <w:p w14:paraId="3B9A8752" w14:textId="01942352" w:rsidR="00B135DB" w:rsidRPr="00C9370E" w:rsidRDefault="00B135DB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AW 34.000,00, ND 8 Jahre, BW 31.12.2022: 17.000,00 EUR</w:t>
      </w:r>
    </w:p>
    <w:p w14:paraId="60470D3B" w14:textId="62862AB1" w:rsidR="00B135DB" w:rsidRPr="00C9370E" w:rsidRDefault="00B135DB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Es sind sämtliche damit im Zusammenhang stehenden Buchungen vorzunehmen.</w:t>
      </w:r>
    </w:p>
    <w:p w14:paraId="7732E7EE" w14:textId="77777777" w:rsidR="00593F2C" w:rsidRPr="00C9370E" w:rsidRDefault="00593F2C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</w:p>
    <w:p w14:paraId="4F505461" w14:textId="60BCCE5A" w:rsidR="00593F2C" w:rsidRPr="00C9370E" w:rsidRDefault="00593F2C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Das Firmenmoped wurde am 17.11.2023 in einen Unfall verwickelt. In diesem Zusammenhang ergeben sich folgende Geschäftsfälle:</w:t>
      </w:r>
    </w:p>
    <w:p w14:paraId="44775FB0" w14:textId="68ABC315" w:rsidR="00593F2C" w:rsidRPr="00C9370E" w:rsidRDefault="00593F2C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23.11.2023: Die Helvetia-Versicherung erkennt in einem Schreiben den Schaden in Höhe von </w:t>
      </w:r>
      <w:r w:rsidR="00D35C84"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1.980,00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an. </w:t>
      </w:r>
    </w:p>
    <w:p w14:paraId="2ED4B419" w14:textId="3124E877" w:rsidR="00593F2C" w:rsidRPr="00C9370E" w:rsidRDefault="00593F2C" w:rsidP="00B13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en-US"/>
        </w:rPr>
        <w:t>AW Moped 5.499,00, ND 5 Jahre, BW 31.12.2022: 3.299,40</w:t>
      </w:r>
    </w:p>
    <w:p w14:paraId="4DAF27D4" w14:textId="77777777" w:rsidR="00D35C84" w:rsidRPr="00C9370E" w:rsidRDefault="00D35C84" w:rsidP="00D35C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Es sind sämtliche damit im Zusammenhang stehenden Buchungen vorzunehmen.</w:t>
      </w:r>
    </w:p>
    <w:p w14:paraId="1C2DECD5" w14:textId="77777777" w:rsidR="00D35C84" w:rsidRDefault="00D35C84" w:rsidP="00D35C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4C8F981D" w14:textId="4FED615B" w:rsidR="00D35C84" w:rsidRDefault="00D35C84" w:rsidP="00D35C8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Gebäude</w:t>
      </w:r>
    </w:p>
    <w:p w14:paraId="4804F662" w14:textId="389CB409" w:rsidR="00D35C84" w:rsidRPr="00C9370E" w:rsidRDefault="00D35C84" w:rsidP="00D35C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Rechnung des Baumeister </w:t>
      </w:r>
      <w:proofErr w:type="spellStart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Rambacher</w:t>
      </w:r>
      <w:proofErr w:type="spellEnd"/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 xml:space="preserve"> (ER 999 vom 5.6.2023)</w:t>
      </w:r>
    </w:p>
    <w:p w14:paraId="76ED5604" w14:textId="77777777" w:rsidR="00D35C84" w:rsidRPr="00C9370E" w:rsidRDefault="00D35C84" w:rsidP="00D35C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</w:p>
    <w:p w14:paraId="372753D4" w14:textId="4797DD69" w:rsidR="00D35C84" w:rsidRPr="00C9370E" w:rsidRDefault="00D35C84" w:rsidP="00D35C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u w:val="single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Sanierung Dach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  <w:t xml:space="preserve"> 98.400,00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br/>
      </w:r>
      <w:r w:rsidRPr="00C9370E">
        <w:rPr>
          <w:rStyle w:val="normaltextrun"/>
          <w:rFonts w:ascii="Calibri" w:hAnsi="Calibri" w:cs="Calibri"/>
          <w:sz w:val="21"/>
          <w:szCs w:val="21"/>
          <w:u w:val="single"/>
          <w:lang w:val="de-DE"/>
        </w:rPr>
        <w:t>Ausbau eines Dachzimmers</w:t>
      </w:r>
      <w:r w:rsidRPr="00C9370E">
        <w:rPr>
          <w:rStyle w:val="normaltextrun"/>
          <w:rFonts w:ascii="Calibri" w:hAnsi="Calibri" w:cs="Calibri"/>
          <w:sz w:val="21"/>
          <w:szCs w:val="21"/>
          <w:u w:val="single"/>
          <w:lang w:val="de-DE"/>
        </w:rPr>
        <w:tab/>
        <w:t xml:space="preserve"> 27.940,00</w:t>
      </w:r>
    </w:p>
    <w:p w14:paraId="0AFFE5DA" w14:textId="77777777" w:rsidR="00D35C84" w:rsidRPr="00C9370E" w:rsidRDefault="00D35C84" w:rsidP="00D35C84">
      <w:pPr>
        <w:pStyle w:val="paragraph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b/>
          <w:bCs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b/>
          <w:bCs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b/>
          <w:bCs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b/>
          <w:bCs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126.340,00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</w:p>
    <w:p w14:paraId="785A04E2" w14:textId="2D7C8605" w:rsidR="00D35C84" w:rsidRPr="00C9370E" w:rsidRDefault="00D35C84" w:rsidP="00D35C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>+ USt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  <w:t xml:space="preserve"> 25.268,00</w:t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</w:p>
    <w:p w14:paraId="5F4CD0BD" w14:textId="4336B454" w:rsidR="00D35C84" w:rsidRPr="00C9370E" w:rsidRDefault="00D35C84" w:rsidP="00D35C84">
      <w:pPr>
        <w:pStyle w:val="paragraph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  <w:lang w:val="de-DE"/>
        </w:rPr>
      </w:pP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</w:r>
      <w:r w:rsidRPr="00C9370E">
        <w:rPr>
          <w:rStyle w:val="normaltextrun"/>
          <w:rFonts w:ascii="Calibri" w:hAnsi="Calibri" w:cs="Calibri"/>
          <w:sz w:val="21"/>
          <w:szCs w:val="21"/>
          <w:lang w:val="de-DE"/>
        </w:rPr>
        <w:tab/>
        <w:t>151.608,00</w:t>
      </w:r>
    </w:p>
    <w:p w14:paraId="6C0CB281" w14:textId="77777777" w:rsidR="002C70EA" w:rsidRPr="00C9370E" w:rsidRDefault="002C70EA" w:rsidP="0013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0EE20F61" w14:textId="75ED5FD2" w:rsidR="001346BA" w:rsidRPr="00C9370E" w:rsidRDefault="001346BA" w:rsidP="001346B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C9370E">
        <w:rPr>
          <w:rStyle w:val="eop"/>
          <w:rFonts w:asciiTheme="minorHAnsi" w:hAnsiTheme="minorHAnsi" w:cstheme="minorHAnsi"/>
          <w:sz w:val="21"/>
          <w:szCs w:val="21"/>
        </w:rPr>
        <w:t> </w:t>
      </w:r>
      <w:proofErr w:type="gramStart"/>
      <w:r w:rsidR="00D35C84" w:rsidRPr="00C9370E">
        <w:rPr>
          <w:rStyle w:val="eop"/>
          <w:rFonts w:asciiTheme="minorHAnsi" w:hAnsiTheme="minorHAnsi" w:cstheme="minorHAnsi"/>
          <w:sz w:val="21"/>
          <w:szCs w:val="21"/>
        </w:rPr>
        <w:t>AW Gebäude</w:t>
      </w:r>
      <w:proofErr w:type="gramEnd"/>
      <w:r w:rsidR="00C9370E">
        <w:rPr>
          <w:rStyle w:val="eop"/>
          <w:rFonts w:asciiTheme="minorHAnsi" w:hAnsiTheme="minorHAnsi" w:cstheme="minorHAnsi"/>
          <w:sz w:val="21"/>
          <w:szCs w:val="21"/>
        </w:rPr>
        <w:t>:</w:t>
      </w:r>
      <w:r w:rsidR="00D35C84" w:rsidRPr="00C9370E">
        <w:rPr>
          <w:rStyle w:val="eop"/>
          <w:rFonts w:asciiTheme="minorHAnsi" w:hAnsiTheme="minorHAnsi" w:cstheme="minorHAnsi"/>
          <w:sz w:val="21"/>
          <w:szCs w:val="21"/>
        </w:rPr>
        <w:t xml:space="preserve"> 980,000,00, Nutzungsdauer 40 Jahre, bis </w:t>
      </w:r>
      <w:r w:rsidR="00C9370E" w:rsidRPr="00C9370E">
        <w:rPr>
          <w:rStyle w:val="eop"/>
          <w:rFonts w:asciiTheme="minorHAnsi" w:hAnsiTheme="minorHAnsi" w:cstheme="minorHAnsi"/>
          <w:sz w:val="21"/>
          <w:szCs w:val="21"/>
        </w:rPr>
        <w:t>1.1.2023 19 Jahre genutzt.</w:t>
      </w:r>
    </w:p>
    <w:p w14:paraId="6E878C7E" w14:textId="77777777" w:rsidR="00C9370E" w:rsidRDefault="00C9370E"/>
    <w:sectPr w:rsidR="00C9370E" w:rsidSect="00D35C84">
      <w:pgSz w:w="11900" w:h="16840"/>
      <w:pgMar w:top="745" w:right="1417" w:bottom="7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8F"/>
    <w:multiLevelType w:val="multilevel"/>
    <w:tmpl w:val="2D7A08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E0BBB"/>
    <w:multiLevelType w:val="multilevel"/>
    <w:tmpl w:val="76D2D4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C7466"/>
    <w:multiLevelType w:val="multilevel"/>
    <w:tmpl w:val="7FBCD0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7019B"/>
    <w:multiLevelType w:val="multilevel"/>
    <w:tmpl w:val="8338A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966D4"/>
    <w:multiLevelType w:val="multilevel"/>
    <w:tmpl w:val="1DA4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5E4F"/>
    <w:multiLevelType w:val="multilevel"/>
    <w:tmpl w:val="88D607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B212F"/>
    <w:multiLevelType w:val="multilevel"/>
    <w:tmpl w:val="6D2CC2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F5BBF"/>
    <w:multiLevelType w:val="multilevel"/>
    <w:tmpl w:val="105E6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34883"/>
    <w:multiLevelType w:val="multilevel"/>
    <w:tmpl w:val="2C9CB8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51702"/>
    <w:multiLevelType w:val="multilevel"/>
    <w:tmpl w:val="CF0EC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84491"/>
    <w:multiLevelType w:val="multilevel"/>
    <w:tmpl w:val="7C7C31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363D0"/>
    <w:multiLevelType w:val="multilevel"/>
    <w:tmpl w:val="F762EB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646822"/>
    <w:multiLevelType w:val="hybridMultilevel"/>
    <w:tmpl w:val="52421A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6A69"/>
    <w:multiLevelType w:val="hybridMultilevel"/>
    <w:tmpl w:val="2EC6E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44CD"/>
    <w:multiLevelType w:val="multilevel"/>
    <w:tmpl w:val="71402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4721B"/>
    <w:multiLevelType w:val="multilevel"/>
    <w:tmpl w:val="A3244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618A3"/>
    <w:multiLevelType w:val="multilevel"/>
    <w:tmpl w:val="D88E3C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F4B6D"/>
    <w:multiLevelType w:val="multilevel"/>
    <w:tmpl w:val="D27C66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5DAE"/>
    <w:multiLevelType w:val="multilevel"/>
    <w:tmpl w:val="3E9E8A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F5DF2"/>
    <w:multiLevelType w:val="hybridMultilevel"/>
    <w:tmpl w:val="2EC6EEE4"/>
    <w:lvl w:ilvl="0" w:tplc="8318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6187"/>
    <w:multiLevelType w:val="multilevel"/>
    <w:tmpl w:val="95706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208C8"/>
    <w:multiLevelType w:val="hybridMultilevel"/>
    <w:tmpl w:val="56C65100"/>
    <w:lvl w:ilvl="0" w:tplc="843A293C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65C5"/>
    <w:multiLevelType w:val="hybridMultilevel"/>
    <w:tmpl w:val="2EC6E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2A53"/>
    <w:multiLevelType w:val="multilevel"/>
    <w:tmpl w:val="F5484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D42B8"/>
    <w:multiLevelType w:val="multilevel"/>
    <w:tmpl w:val="7B782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348"/>
    <w:multiLevelType w:val="multilevel"/>
    <w:tmpl w:val="1700D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66445"/>
    <w:multiLevelType w:val="multilevel"/>
    <w:tmpl w:val="F8346A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00D55"/>
    <w:multiLevelType w:val="multilevel"/>
    <w:tmpl w:val="7130A3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E63FE"/>
    <w:multiLevelType w:val="multilevel"/>
    <w:tmpl w:val="BB44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1A06"/>
    <w:multiLevelType w:val="multilevel"/>
    <w:tmpl w:val="0E2AC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54552"/>
    <w:multiLevelType w:val="hybridMultilevel"/>
    <w:tmpl w:val="C2D601BE"/>
    <w:lvl w:ilvl="0" w:tplc="27D6A2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47B68"/>
    <w:multiLevelType w:val="multilevel"/>
    <w:tmpl w:val="09DED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D609C"/>
    <w:multiLevelType w:val="multilevel"/>
    <w:tmpl w:val="3C3060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B07BBC"/>
    <w:multiLevelType w:val="multilevel"/>
    <w:tmpl w:val="79041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E52E72"/>
    <w:multiLevelType w:val="multilevel"/>
    <w:tmpl w:val="EC484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63303"/>
    <w:multiLevelType w:val="hybridMultilevel"/>
    <w:tmpl w:val="907A2D7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322E93"/>
    <w:multiLevelType w:val="multilevel"/>
    <w:tmpl w:val="06ECCA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04CD6"/>
    <w:multiLevelType w:val="multilevel"/>
    <w:tmpl w:val="FF40D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012157">
    <w:abstractNumId w:val="23"/>
  </w:num>
  <w:num w:numId="2" w16cid:durableId="399518152">
    <w:abstractNumId w:val="11"/>
  </w:num>
  <w:num w:numId="3" w16cid:durableId="791287311">
    <w:abstractNumId w:val="18"/>
  </w:num>
  <w:num w:numId="4" w16cid:durableId="206377099">
    <w:abstractNumId w:val="15"/>
  </w:num>
  <w:num w:numId="5" w16cid:durableId="245648559">
    <w:abstractNumId w:val="2"/>
  </w:num>
  <w:num w:numId="6" w16cid:durableId="47151296">
    <w:abstractNumId w:val="7"/>
  </w:num>
  <w:num w:numId="7" w16cid:durableId="2004235440">
    <w:abstractNumId w:val="17"/>
  </w:num>
  <w:num w:numId="8" w16cid:durableId="1370953719">
    <w:abstractNumId w:val="29"/>
  </w:num>
  <w:num w:numId="9" w16cid:durableId="805663637">
    <w:abstractNumId w:val="1"/>
  </w:num>
  <w:num w:numId="10" w16cid:durableId="273363548">
    <w:abstractNumId w:val="25"/>
  </w:num>
  <w:num w:numId="11" w16cid:durableId="2100248348">
    <w:abstractNumId w:val="5"/>
  </w:num>
  <w:num w:numId="12" w16cid:durableId="1327782978">
    <w:abstractNumId w:val="34"/>
  </w:num>
  <w:num w:numId="13" w16cid:durableId="2055234090">
    <w:abstractNumId w:val="0"/>
  </w:num>
  <w:num w:numId="14" w16cid:durableId="2020082092">
    <w:abstractNumId w:val="10"/>
  </w:num>
  <w:num w:numId="15" w16cid:durableId="146556662">
    <w:abstractNumId w:val="33"/>
  </w:num>
  <w:num w:numId="16" w16cid:durableId="1028988893">
    <w:abstractNumId w:val="27"/>
  </w:num>
  <w:num w:numId="17" w16cid:durableId="1605459304">
    <w:abstractNumId w:val="36"/>
  </w:num>
  <w:num w:numId="18" w16cid:durableId="690492255">
    <w:abstractNumId w:val="8"/>
  </w:num>
  <w:num w:numId="19" w16cid:durableId="102193243">
    <w:abstractNumId w:val="28"/>
  </w:num>
  <w:num w:numId="20" w16cid:durableId="767502661">
    <w:abstractNumId w:val="9"/>
  </w:num>
  <w:num w:numId="21" w16cid:durableId="1601181958">
    <w:abstractNumId w:val="37"/>
  </w:num>
  <w:num w:numId="22" w16cid:durableId="841580486">
    <w:abstractNumId w:val="24"/>
  </w:num>
  <w:num w:numId="23" w16cid:durableId="2041129696">
    <w:abstractNumId w:val="3"/>
  </w:num>
  <w:num w:numId="24" w16cid:durableId="1816677649">
    <w:abstractNumId w:val="14"/>
  </w:num>
  <w:num w:numId="25" w16cid:durableId="1606885021">
    <w:abstractNumId w:val="26"/>
  </w:num>
  <w:num w:numId="26" w16cid:durableId="114760393">
    <w:abstractNumId w:val="20"/>
  </w:num>
  <w:num w:numId="27" w16cid:durableId="1042244446">
    <w:abstractNumId w:val="16"/>
  </w:num>
  <w:num w:numId="28" w16cid:durableId="983781036">
    <w:abstractNumId w:val="32"/>
  </w:num>
  <w:num w:numId="29" w16cid:durableId="2128963310">
    <w:abstractNumId w:val="30"/>
  </w:num>
  <w:num w:numId="30" w16cid:durableId="1704204780">
    <w:abstractNumId w:val="12"/>
  </w:num>
  <w:num w:numId="31" w16cid:durableId="24257619">
    <w:abstractNumId w:val="21"/>
  </w:num>
  <w:num w:numId="32" w16cid:durableId="2142578558">
    <w:abstractNumId w:val="6"/>
  </w:num>
  <w:num w:numId="33" w16cid:durableId="1861501932">
    <w:abstractNumId w:val="4"/>
  </w:num>
  <w:num w:numId="34" w16cid:durableId="577444820">
    <w:abstractNumId w:val="31"/>
  </w:num>
  <w:num w:numId="35" w16cid:durableId="1565095302">
    <w:abstractNumId w:val="35"/>
  </w:num>
  <w:num w:numId="36" w16cid:durableId="962468046">
    <w:abstractNumId w:val="19"/>
  </w:num>
  <w:num w:numId="37" w16cid:durableId="58140158">
    <w:abstractNumId w:val="13"/>
  </w:num>
  <w:num w:numId="38" w16cid:durableId="540077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B"/>
    <w:rsid w:val="00070AC3"/>
    <w:rsid w:val="000E11AE"/>
    <w:rsid w:val="000E4D2E"/>
    <w:rsid w:val="0010401D"/>
    <w:rsid w:val="001346BA"/>
    <w:rsid w:val="001504E6"/>
    <w:rsid w:val="00183760"/>
    <w:rsid w:val="00247470"/>
    <w:rsid w:val="002636EC"/>
    <w:rsid w:val="002644FC"/>
    <w:rsid w:val="002673CF"/>
    <w:rsid w:val="00270862"/>
    <w:rsid w:val="002C70EA"/>
    <w:rsid w:val="00383367"/>
    <w:rsid w:val="003B254A"/>
    <w:rsid w:val="003B4D6E"/>
    <w:rsid w:val="00474312"/>
    <w:rsid w:val="004F65D2"/>
    <w:rsid w:val="00575E9F"/>
    <w:rsid w:val="00593F2C"/>
    <w:rsid w:val="00595ECD"/>
    <w:rsid w:val="005B39CB"/>
    <w:rsid w:val="00616302"/>
    <w:rsid w:val="00732263"/>
    <w:rsid w:val="0084023F"/>
    <w:rsid w:val="00923C54"/>
    <w:rsid w:val="009541B1"/>
    <w:rsid w:val="00A3623B"/>
    <w:rsid w:val="00A724CF"/>
    <w:rsid w:val="00B135DB"/>
    <w:rsid w:val="00B83D05"/>
    <w:rsid w:val="00BF2540"/>
    <w:rsid w:val="00C43B52"/>
    <w:rsid w:val="00C9370E"/>
    <w:rsid w:val="00CC5F01"/>
    <w:rsid w:val="00CD35C2"/>
    <w:rsid w:val="00D017D9"/>
    <w:rsid w:val="00D01852"/>
    <w:rsid w:val="00D35C84"/>
    <w:rsid w:val="00D570AE"/>
    <w:rsid w:val="00D9396F"/>
    <w:rsid w:val="00D97157"/>
    <w:rsid w:val="00DB1B78"/>
    <w:rsid w:val="00E426C1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FE3DC"/>
  <w14:defaultImageDpi w14:val="32767"/>
  <w15:chartTrackingRefBased/>
  <w15:docId w15:val="{7DCBF118-41BA-C240-9457-CAE66B7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362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362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customStyle="1" w:styleId="normaltextrun">
    <w:name w:val="normaltextrun"/>
    <w:basedOn w:val="Absatz-Standardschriftart"/>
    <w:rsid w:val="00A3623B"/>
  </w:style>
  <w:style w:type="character" w:customStyle="1" w:styleId="eop">
    <w:name w:val="eop"/>
    <w:basedOn w:val="Absatz-Standardschriftart"/>
    <w:rsid w:val="00A3623B"/>
  </w:style>
  <w:style w:type="character" w:customStyle="1" w:styleId="scxw231160248">
    <w:name w:val="scxw231160248"/>
    <w:basedOn w:val="Absatz-Standardschriftart"/>
    <w:rsid w:val="00A3623B"/>
  </w:style>
  <w:style w:type="character" w:customStyle="1" w:styleId="pagebreaktextspan">
    <w:name w:val="pagebreaktextspan"/>
    <w:basedOn w:val="Absatz-Standardschriftart"/>
    <w:rsid w:val="00A3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FBDEA-2F8E-4C98-8A5B-C4D5CED156C0}"/>
</file>

<file path=customXml/itemProps2.xml><?xml version="1.0" encoding="utf-8"?>
<ds:datastoreItem xmlns:ds="http://schemas.openxmlformats.org/officeDocument/2006/customXml" ds:itemID="{0D110384-1A40-4D08-A400-5A5A32FE7039}"/>
</file>

<file path=customXml/itemProps3.xml><?xml version="1.0" encoding="utf-8"?>
<ds:datastoreItem xmlns:ds="http://schemas.openxmlformats.org/officeDocument/2006/customXml" ds:itemID="{001EDB15-6686-4F28-BE27-913E4E769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Schnabl</dc:creator>
  <cp:keywords/>
  <dc:description/>
  <cp:lastModifiedBy>SCHNABL Sabine</cp:lastModifiedBy>
  <cp:revision>3</cp:revision>
  <dcterms:created xsi:type="dcterms:W3CDTF">2023-10-06T13:16:00Z</dcterms:created>
  <dcterms:modified xsi:type="dcterms:W3CDTF">2023-10-06T13:18:00Z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