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BB1D" w14:textId="5637CB32" w:rsidR="00F402FD" w:rsidRPr="00C31D36" w:rsidRDefault="00A52E0F" w:rsidP="00F402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AB_: </w:t>
      </w:r>
      <w:r w:rsidR="00C31D36" w:rsidRPr="00C31D36">
        <w:rPr>
          <w:b/>
          <w:sz w:val="28"/>
          <w:szCs w:val="28"/>
        </w:rPr>
        <w:t>Personalverrechnung</w:t>
      </w:r>
      <w:r w:rsidR="004F367C" w:rsidRPr="004F367C">
        <w:rPr>
          <w:rFonts w:eastAsia="Times New Roman" w:cs="Times New Roman"/>
        </w:rPr>
        <w:t xml:space="preserve"> </w:t>
      </w:r>
    </w:p>
    <w:p w14:paraId="7B2F5ECF" w14:textId="2AA78F32" w:rsidR="00C31D36" w:rsidRPr="00B12594" w:rsidRDefault="004F367C" w:rsidP="00F402FD"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E861DAA" wp14:editId="792D400F">
            <wp:simplePos x="0" y="0"/>
            <wp:positionH relativeFrom="column">
              <wp:posOffset>4114800</wp:posOffset>
            </wp:positionH>
            <wp:positionV relativeFrom="paragraph">
              <wp:posOffset>152400</wp:posOffset>
            </wp:positionV>
            <wp:extent cx="1888490" cy="1064260"/>
            <wp:effectExtent l="0" t="0" r="0" b="2540"/>
            <wp:wrapTight wrapText="bothSides">
              <wp:wrapPolygon edited="0">
                <wp:start x="0" y="0"/>
                <wp:lineTo x="0" y="21136"/>
                <wp:lineTo x="21208" y="21136"/>
                <wp:lineTo x="21208" y="0"/>
                <wp:lineTo x="0" y="0"/>
              </wp:wrapPolygon>
            </wp:wrapTight>
            <wp:docPr id="1" name="Bild 1" descr="ttp://bilder.augsburger-allgemeine.de/img/politik/crop17490206/5777214538-ctopTeaser/Copy-of-FS-AZ-B-GES-SON-293206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bilder.augsburger-allgemeine.de/img/politik/crop17490206/5777214538-ctopTeaser/Copy-of-FS-AZ-B-GES-SON-2932064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2DEDA" w14:textId="260B6B7F" w:rsidR="00F402FD" w:rsidRPr="00B12594" w:rsidRDefault="00326952" w:rsidP="00F402FD">
      <w:r>
        <w:t xml:space="preserve">Sie arbeiten im Bundesrechnungszentrum und sind u.a. zuständig für die Lohn- und </w:t>
      </w:r>
      <w:proofErr w:type="gramStart"/>
      <w:r>
        <w:t>Gehaltsabrechnung  in</w:t>
      </w:r>
      <w:proofErr w:type="gramEnd"/>
      <w:r>
        <w:t xml:space="preserve"> der Justizwacheanstalt "Josefstadt</w:t>
      </w:r>
      <w:r w:rsidR="00597474">
        <w:t>"</w:t>
      </w:r>
      <w:r w:rsidR="00F402FD" w:rsidRPr="00B12594">
        <w:t xml:space="preserve">. Ihr aktueller Fall ist die Gehaltsabrechnung für </w:t>
      </w:r>
      <w:r w:rsidR="007828B3">
        <w:t>Juni 20</w:t>
      </w:r>
      <w:r w:rsidR="00A16AB9">
        <w:t>2</w:t>
      </w:r>
      <w:r w:rsidR="00597474">
        <w:t>1</w:t>
      </w:r>
      <w:r w:rsidR="00F402FD" w:rsidRPr="00B12594">
        <w:t xml:space="preserve"> für </w:t>
      </w:r>
      <w:r w:rsidR="007828B3">
        <w:t xml:space="preserve">den Justizwachebeamten </w:t>
      </w:r>
      <w:r w:rsidR="004F367C">
        <w:t>Bertl Stacheldraht</w:t>
      </w:r>
      <w:r w:rsidR="007828B3">
        <w:t>.</w:t>
      </w:r>
    </w:p>
    <w:p w14:paraId="49DC3B25" w14:textId="2AA46841" w:rsidR="00F402FD" w:rsidRDefault="00F402FD" w:rsidP="00F402FD">
      <w:r w:rsidRPr="00B12594">
        <w:t>Folgende Daten liegen Ihnen für die Gehaltsabrechnung vor:</w:t>
      </w:r>
    </w:p>
    <w:p w14:paraId="20D5CE23" w14:textId="77777777" w:rsidR="00F402FD" w:rsidRPr="00B12594" w:rsidRDefault="00F402FD" w:rsidP="00F402F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402FD" w:rsidRPr="00B12594" w14:paraId="5118F061" w14:textId="77777777" w:rsidTr="00986B0F">
        <w:tc>
          <w:tcPr>
            <w:tcW w:w="3227" w:type="dxa"/>
            <w:shd w:val="clear" w:color="auto" w:fill="A6A6A6"/>
          </w:tcPr>
          <w:p w14:paraId="4551EA6F" w14:textId="77777777" w:rsidR="00F402FD" w:rsidRPr="00B12594" w:rsidRDefault="00F402FD" w:rsidP="00986B0F">
            <w:pPr>
              <w:rPr>
                <w:b/>
              </w:rPr>
            </w:pPr>
          </w:p>
        </w:tc>
        <w:tc>
          <w:tcPr>
            <w:tcW w:w="5985" w:type="dxa"/>
            <w:shd w:val="clear" w:color="auto" w:fill="A6A6A6"/>
          </w:tcPr>
          <w:p w14:paraId="729B765E" w14:textId="77777777" w:rsidR="00F402FD" w:rsidRPr="00B12594" w:rsidRDefault="00F402FD" w:rsidP="00986B0F"/>
        </w:tc>
      </w:tr>
      <w:tr w:rsidR="00F402FD" w:rsidRPr="00B12594" w14:paraId="367E8A65" w14:textId="77777777" w:rsidTr="00986B0F">
        <w:tc>
          <w:tcPr>
            <w:tcW w:w="3227" w:type="dxa"/>
          </w:tcPr>
          <w:p w14:paraId="44CA995F" w14:textId="77777777" w:rsidR="00F402FD" w:rsidRPr="00B12594" w:rsidRDefault="00F402FD" w:rsidP="00986B0F">
            <w:pPr>
              <w:rPr>
                <w:b/>
              </w:rPr>
            </w:pPr>
            <w:r w:rsidRPr="00B12594">
              <w:rPr>
                <w:b/>
              </w:rPr>
              <w:t>Name:</w:t>
            </w:r>
          </w:p>
        </w:tc>
        <w:tc>
          <w:tcPr>
            <w:tcW w:w="5985" w:type="dxa"/>
          </w:tcPr>
          <w:p w14:paraId="2B6AAD13" w14:textId="78611DA4" w:rsidR="00F402FD" w:rsidRPr="00B12594" w:rsidRDefault="004F367C" w:rsidP="00986B0F">
            <w:r>
              <w:t>Bertl Stacheldraht</w:t>
            </w:r>
          </w:p>
        </w:tc>
      </w:tr>
      <w:tr w:rsidR="00F402FD" w:rsidRPr="00B12594" w14:paraId="1E0EC2AA" w14:textId="77777777" w:rsidTr="00986B0F">
        <w:tc>
          <w:tcPr>
            <w:tcW w:w="3227" w:type="dxa"/>
          </w:tcPr>
          <w:p w14:paraId="2F900C06" w14:textId="77777777" w:rsidR="00F402FD" w:rsidRPr="00B12594" w:rsidRDefault="00F402FD" w:rsidP="00986B0F">
            <w:pPr>
              <w:rPr>
                <w:b/>
              </w:rPr>
            </w:pPr>
            <w:r w:rsidRPr="00B12594">
              <w:rPr>
                <w:b/>
              </w:rPr>
              <w:t>beschäftigt als</w:t>
            </w:r>
          </w:p>
        </w:tc>
        <w:tc>
          <w:tcPr>
            <w:tcW w:w="5985" w:type="dxa"/>
          </w:tcPr>
          <w:p w14:paraId="442A1906" w14:textId="1EE28B00" w:rsidR="00F402FD" w:rsidRPr="00B12594" w:rsidRDefault="007828B3" w:rsidP="00986B0F">
            <w:r>
              <w:t>Arbeiter</w:t>
            </w:r>
          </w:p>
        </w:tc>
      </w:tr>
      <w:tr w:rsidR="00F402FD" w:rsidRPr="00B12594" w14:paraId="29F98B06" w14:textId="77777777" w:rsidTr="00986B0F">
        <w:tc>
          <w:tcPr>
            <w:tcW w:w="3227" w:type="dxa"/>
          </w:tcPr>
          <w:p w14:paraId="374EB22D" w14:textId="77777777" w:rsidR="00F402FD" w:rsidRPr="00B12594" w:rsidRDefault="00F402FD" w:rsidP="00986B0F">
            <w:pPr>
              <w:rPr>
                <w:b/>
              </w:rPr>
            </w:pPr>
            <w:r w:rsidRPr="00B12594">
              <w:rPr>
                <w:b/>
              </w:rPr>
              <w:t>Geschlecht</w:t>
            </w:r>
          </w:p>
        </w:tc>
        <w:tc>
          <w:tcPr>
            <w:tcW w:w="5985" w:type="dxa"/>
          </w:tcPr>
          <w:p w14:paraId="61162796" w14:textId="08DD2C33" w:rsidR="00F402FD" w:rsidRPr="00B12594" w:rsidRDefault="007828B3" w:rsidP="00986B0F">
            <w:r>
              <w:t>männlich</w:t>
            </w:r>
          </w:p>
        </w:tc>
      </w:tr>
      <w:tr w:rsidR="00F402FD" w:rsidRPr="00B12594" w14:paraId="0516FFE5" w14:textId="77777777" w:rsidTr="00986B0F">
        <w:tc>
          <w:tcPr>
            <w:tcW w:w="3227" w:type="dxa"/>
          </w:tcPr>
          <w:p w14:paraId="65571D60" w14:textId="77777777" w:rsidR="00F402FD" w:rsidRPr="00B12594" w:rsidRDefault="00F402FD" w:rsidP="00986B0F">
            <w:pPr>
              <w:rPr>
                <w:b/>
              </w:rPr>
            </w:pPr>
            <w:r w:rsidRPr="00B12594">
              <w:rPr>
                <w:b/>
              </w:rPr>
              <w:t>Familienstand</w:t>
            </w:r>
          </w:p>
        </w:tc>
        <w:tc>
          <w:tcPr>
            <w:tcW w:w="5985" w:type="dxa"/>
          </w:tcPr>
          <w:p w14:paraId="5A0ECE8E" w14:textId="40E256F9" w:rsidR="00F402FD" w:rsidRPr="00B12594" w:rsidRDefault="00A52E0F" w:rsidP="00986B0F">
            <w:r>
              <w:t>V</w:t>
            </w:r>
            <w:r w:rsidR="007828B3">
              <w:t>erheiratet</w:t>
            </w:r>
            <w:r>
              <w:t>, 3 Kinder</w:t>
            </w:r>
            <w:r w:rsidR="00A91C2F">
              <w:t xml:space="preserve"> (5,12 und 16)</w:t>
            </w:r>
          </w:p>
        </w:tc>
      </w:tr>
      <w:tr w:rsidR="00F402FD" w:rsidRPr="00B12594" w14:paraId="60739FA4" w14:textId="77777777" w:rsidTr="00986B0F">
        <w:tc>
          <w:tcPr>
            <w:tcW w:w="3227" w:type="dxa"/>
          </w:tcPr>
          <w:p w14:paraId="5E63B3A7" w14:textId="77777777" w:rsidR="00F402FD" w:rsidRPr="00B12594" w:rsidRDefault="00F402FD" w:rsidP="00986B0F">
            <w:pPr>
              <w:rPr>
                <w:b/>
              </w:rPr>
            </w:pPr>
            <w:r w:rsidRPr="00B12594">
              <w:rPr>
                <w:b/>
              </w:rPr>
              <w:t>Grundgehalt</w:t>
            </w:r>
          </w:p>
        </w:tc>
        <w:tc>
          <w:tcPr>
            <w:tcW w:w="5985" w:type="dxa"/>
          </w:tcPr>
          <w:p w14:paraId="31F0081A" w14:textId="733ACF42" w:rsidR="00F402FD" w:rsidRPr="00B12594" w:rsidRDefault="00F402FD" w:rsidP="007828B3">
            <w:r w:rsidRPr="00B12594">
              <w:t xml:space="preserve">EUR </w:t>
            </w:r>
            <w:r w:rsidR="007828B3">
              <w:t>3</w:t>
            </w:r>
            <w:r w:rsidRPr="00B12594">
              <w:t>.</w:t>
            </w:r>
            <w:r w:rsidR="008950BF">
              <w:t>4</w:t>
            </w:r>
            <w:r w:rsidR="007828B3">
              <w:t>40</w:t>
            </w:r>
            <w:r w:rsidRPr="00B12594">
              <w:t>,00</w:t>
            </w:r>
          </w:p>
        </w:tc>
      </w:tr>
      <w:tr w:rsidR="00F402FD" w:rsidRPr="00B12594" w14:paraId="0FE39359" w14:textId="77777777" w:rsidTr="00986B0F">
        <w:tc>
          <w:tcPr>
            <w:tcW w:w="3227" w:type="dxa"/>
          </w:tcPr>
          <w:p w14:paraId="4EC03A62" w14:textId="77777777" w:rsidR="00F402FD" w:rsidRPr="00B12594" w:rsidRDefault="00F402FD" w:rsidP="00986B0F">
            <w:pPr>
              <w:rPr>
                <w:b/>
              </w:rPr>
            </w:pPr>
            <w:r w:rsidRPr="00B12594">
              <w:rPr>
                <w:b/>
              </w:rPr>
              <w:t>Überstundenteiler</w:t>
            </w:r>
          </w:p>
        </w:tc>
        <w:tc>
          <w:tcPr>
            <w:tcW w:w="5985" w:type="dxa"/>
          </w:tcPr>
          <w:p w14:paraId="3F8C9958" w14:textId="0296BB92" w:rsidR="00F402FD" w:rsidRPr="00B12594" w:rsidRDefault="00F402FD" w:rsidP="007828B3">
            <w:r w:rsidRPr="00B12594">
              <w:t>1/1</w:t>
            </w:r>
            <w:r>
              <w:t>6</w:t>
            </w:r>
            <w:r w:rsidR="007828B3">
              <w:t>5</w:t>
            </w:r>
          </w:p>
        </w:tc>
      </w:tr>
      <w:tr w:rsidR="00F402FD" w:rsidRPr="00B12594" w14:paraId="19B21E9F" w14:textId="77777777" w:rsidTr="00986B0F">
        <w:tc>
          <w:tcPr>
            <w:tcW w:w="3227" w:type="dxa"/>
          </w:tcPr>
          <w:p w14:paraId="289870A9" w14:textId="52C5F037" w:rsidR="00F402FD" w:rsidRPr="00B12594" w:rsidRDefault="00A91C2F" w:rsidP="00986B0F">
            <w:pPr>
              <w:rPr>
                <w:b/>
              </w:rPr>
            </w:pPr>
            <w:r>
              <w:rPr>
                <w:b/>
              </w:rPr>
              <w:t>FABO Plus</w:t>
            </w:r>
          </w:p>
        </w:tc>
        <w:tc>
          <w:tcPr>
            <w:tcW w:w="5985" w:type="dxa"/>
          </w:tcPr>
          <w:p w14:paraId="7B26C720" w14:textId="4E94E8DC" w:rsidR="00F402FD" w:rsidRPr="00B12594" w:rsidRDefault="00A91C2F" w:rsidP="00986B0F">
            <w:r>
              <w:t xml:space="preserve">Für alle Kinder </w:t>
            </w:r>
            <w:r w:rsidR="008950BF">
              <w:t>jeweils die Hälfte</w:t>
            </w:r>
          </w:p>
        </w:tc>
      </w:tr>
      <w:tr w:rsidR="00F402FD" w:rsidRPr="00B12594" w14:paraId="7E804CB7" w14:textId="77777777" w:rsidTr="00986B0F">
        <w:tc>
          <w:tcPr>
            <w:tcW w:w="3227" w:type="dxa"/>
          </w:tcPr>
          <w:p w14:paraId="614D8750" w14:textId="77777777" w:rsidR="00F402FD" w:rsidRPr="00B12594" w:rsidRDefault="00F402FD" w:rsidP="00986B0F">
            <w:pPr>
              <w:rPr>
                <w:b/>
              </w:rPr>
            </w:pPr>
            <w:r w:rsidRPr="00B12594">
              <w:rPr>
                <w:b/>
              </w:rPr>
              <w:t>AVAB/AEAB    E 30</w:t>
            </w:r>
          </w:p>
        </w:tc>
        <w:tc>
          <w:tcPr>
            <w:tcW w:w="5985" w:type="dxa"/>
          </w:tcPr>
          <w:p w14:paraId="764CE1D3" w14:textId="702C9850" w:rsidR="00F402FD" w:rsidRPr="00B12594" w:rsidRDefault="007828B3" w:rsidP="00F402FD">
            <w:r>
              <w:t>nein</w:t>
            </w:r>
          </w:p>
        </w:tc>
      </w:tr>
      <w:tr w:rsidR="00F402FD" w:rsidRPr="00B12594" w14:paraId="64051FAE" w14:textId="77777777" w:rsidTr="00986B0F">
        <w:tc>
          <w:tcPr>
            <w:tcW w:w="3227" w:type="dxa"/>
          </w:tcPr>
          <w:p w14:paraId="1B0C0C6F" w14:textId="77777777" w:rsidR="00F402FD" w:rsidRPr="00B12594" w:rsidRDefault="00F402FD" w:rsidP="00986B0F">
            <w:pPr>
              <w:rPr>
                <w:b/>
              </w:rPr>
            </w:pPr>
            <w:r w:rsidRPr="00B12594">
              <w:rPr>
                <w:b/>
              </w:rPr>
              <w:t>Freibetragsbescheid</w:t>
            </w:r>
          </w:p>
        </w:tc>
        <w:tc>
          <w:tcPr>
            <w:tcW w:w="5985" w:type="dxa"/>
          </w:tcPr>
          <w:p w14:paraId="3845ACDB" w14:textId="527F014F" w:rsidR="00F402FD" w:rsidRPr="00B12594" w:rsidRDefault="00A91C2F" w:rsidP="007828B3">
            <w:r>
              <w:t>56,00</w:t>
            </w:r>
          </w:p>
        </w:tc>
      </w:tr>
      <w:tr w:rsidR="00F402FD" w:rsidRPr="00B12594" w14:paraId="3E6C6BB5" w14:textId="77777777" w:rsidTr="00986B0F">
        <w:tc>
          <w:tcPr>
            <w:tcW w:w="3227" w:type="dxa"/>
          </w:tcPr>
          <w:p w14:paraId="339D330C" w14:textId="77777777" w:rsidR="00F402FD" w:rsidRPr="00B12594" w:rsidRDefault="00F402FD" w:rsidP="00986B0F">
            <w:pPr>
              <w:rPr>
                <w:b/>
              </w:rPr>
            </w:pPr>
            <w:proofErr w:type="spellStart"/>
            <w:r w:rsidRPr="00B12594">
              <w:rPr>
                <w:b/>
              </w:rPr>
              <w:t>PendlerP</w:t>
            </w:r>
            <w:proofErr w:type="spellEnd"/>
            <w:r w:rsidRPr="00B12594">
              <w:rPr>
                <w:b/>
              </w:rPr>
              <w:t xml:space="preserve">   L 34</w:t>
            </w:r>
          </w:p>
        </w:tc>
        <w:tc>
          <w:tcPr>
            <w:tcW w:w="5985" w:type="dxa"/>
          </w:tcPr>
          <w:p w14:paraId="30BC2F39" w14:textId="0C792B8B" w:rsidR="00F402FD" w:rsidRPr="00B12594" w:rsidRDefault="007828B3" w:rsidP="00986B0F">
            <w:r>
              <w:t>klein</w:t>
            </w:r>
            <w:r w:rsidR="00F402FD" w:rsidRPr="00B12594">
              <w:t>, 50 km</w:t>
            </w:r>
          </w:p>
        </w:tc>
      </w:tr>
      <w:tr w:rsidR="00F402FD" w:rsidRPr="00B12594" w14:paraId="5AFB714C" w14:textId="77777777" w:rsidTr="00986B0F">
        <w:tc>
          <w:tcPr>
            <w:tcW w:w="3227" w:type="dxa"/>
          </w:tcPr>
          <w:p w14:paraId="606CDBF7" w14:textId="77777777" w:rsidR="00F402FD" w:rsidRPr="00B12594" w:rsidRDefault="00F402FD" w:rsidP="00986B0F">
            <w:pPr>
              <w:rPr>
                <w:b/>
              </w:rPr>
            </w:pPr>
            <w:r w:rsidRPr="00B12594">
              <w:rPr>
                <w:b/>
              </w:rPr>
              <w:t>Gewerkschaftsbeitrag:</w:t>
            </w:r>
          </w:p>
        </w:tc>
        <w:tc>
          <w:tcPr>
            <w:tcW w:w="5985" w:type="dxa"/>
          </w:tcPr>
          <w:p w14:paraId="4B3F6B12" w14:textId="77777777" w:rsidR="00F402FD" w:rsidRPr="00B12594" w:rsidRDefault="00F402FD" w:rsidP="00986B0F">
            <w:r w:rsidRPr="00B12594">
              <w:t>Ja</w:t>
            </w:r>
          </w:p>
        </w:tc>
      </w:tr>
      <w:tr w:rsidR="00A52E0F" w:rsidRPr="00B12594" w14:paraId="2D470F51" w14:textId="77777777" w:rsidTr="00986B0F">
        <w:tc>
          <w:tcPr>
            <w:tcW w:w="3227" w:type="dxa"/>
          </w:tcPr>
          <w:p w14:paraId="0DD9EEC9" w14:textId="43E8787B" w:rsidR="00A52E0F" w:rsidRPr="00B12594" w:rsidRDefault="00A52E0F" w:rsidP="00986B0F">
            <w:pPr>
              <w:rPr>
                <w:b/>
              </w:rPr>
            </w:pPr>
            <w:r>
              <w:rPr>
                <w:b/>
              </w:rPr>
              <w:t>Betriebsratsumlage:</w:t>
            </w:r>
          </w:p>
        </w:tc>
        <w:tc>
          <w:tcPr>
            <w:tcW w:w="5985" w:type="dxa"/>
          </w:tcPr>
          <w:p w14:paraId="7CAA5335" w14:textId="2FA07DE3" w:rsidR="00A52E0F" w:rsidRDefault="00A52E0F" w:rsidP="00F402FD">
            <w:r>
              <w:t>5,50 EUR</w:t>
            </w:r>
          </w:p>
        </w:tc>
      </w:tr>
      <w:tr w:rsidR="00A52E0F" w:rsidRPr="00B12594" w14:paraId="0FA9AB1B" w14:textId="77777777" w:rsidTr="00986B0F">
        <w:tc>
          <w:tcPr>
            <w:tcW w:w="3227" w:type="dxa"/>
          </w:tcPr>
          <w:p w14:paraId="21B50FF1" w14:textId="6D8D3BB4" w:rsidR="00A52E0F" w:rsidRPr="00B12594" w:rsidRDefault="00A52E0F" w:rsidP="00986B0F">
            <w:pPr>
              <w:rPr>
                <w:b/>
              </w:rPr>
            </w:pPr>
            <w:r>
              <w:rPr>
                <w:b/>
              </w:rPr>
              <w:t>Lohnvorschuss:</w:t>
            </w:r>
          </w:p>
        </w:tc>
        <w:tc>
          <w:tcPr>
            <w:tcW w:w="5985" w:type="dxa"/>
          </w:tcPr>
          <w:p w14:paraId="3A314826" w14:textId="4EC3B4BB" w:rsidR="00A52E0F" w:rsidRDefault="00A52E0F" w:rsidP="00F402FD">
            <w:r>
              <w:t>200,00 EUR</w:t>
            </w:r>
          </w:p>
        </w:tc>
      </w:tr>
      <w:tr w:rsidR="00F402FD" w:rsidRPr="00B12594" w14:paraId="1A79DC84" w14:textId="77777777" w:rsidTr="00986B0F">
        <w:tc>
          <w:tcPr>
            <w:tcW w:w="3227" w:type="dxa"/>
          </w:tcPr>
          <w:p w14:paraId="7B364FB1" w14:textId="77777777" w:rsidR="00F402FD" w:rsidRPr="00B12594" w:rsidRDefault="00F402FD" w:rsidP="00986B0F">
            <w:pPr>
              <w:rPr>
                <w:b/>
              </w:rPr>
            </w:pPr>
            <w:r w:rsidRPr="00B12594">
              <w:rPr>
                <w:b/>
              </w:rPr>
              <w:t>Sonderzahlungen</w:t>
            </w:r>
          </w:p>
        </w:tc>
        <w:tc>
          <w:tcPr>
            <w:tcW w:w="5985" w:type="dxa"/>
          </w:tcPr>
          <w:p w14:paraId="6D9C2665" w14:textId="5A742D29" w:rsidR="00F402FD" w:rsidRPr="00B12594" w:rsidRDefault="007828B3" w:rsidP="00F402FD">
            <w:r>
              <w:t>Urlaubsgeld</w:t>
            </w:r>
            <w:r w:rsidR="00A91C2F">
              <w:t xml:space="preserve"> und Weihnachtsgeld</w:t>
            </w:r>
          </w:p>
        </w:tc>
      </w:tr>
    </w:tbl>
    <w:p w14:paraId="500D761D" w14:textId="77777777" w:rsidR="00F402FD" w:rsidRPr="00B12594" w:rsidRDefault="00F402FD" w:rsidP="00F402FD">
      <w:pPr>
        <w:rPr>
          <w:b/>
        </w:rPr>
      </w:pPr>
    </w:p>
    <w:p w14:paraId="2F791F49" w14:textId="6D520EA1" w:rsidR="00F402FD" w:rsidRPr="00B12594" w:rsidRDefault="00F402FD" w:rsidP="00F402FD">
      <w:pPr>
        <w:rPr>
          <w:b/>
        </w:rPr>
      </w:pPr>
      <w:r w:rsidRPr="00B12594">
        <w:rPr>
          <w:b/>
        </w:rPr>
        <w:t xml:space="preserve">Überstundenaufzeichnungen für </w:t>
      </w:r>
      <w:r w:rsidR="007828B3">
        <w:rPr>
          <w:b/>
        </w:rPr>
        <w:t xml:space="preserve">Mai </w:t>
      </w:r>
      <w:r w:rsidRPr="00B12594">
        <w:rPr>
          <w:b/>
        </w:rPr>
        <w:t>201</w:t>
      </w:r>
      <w:r w:rsidR="00A52E0F">
        <w:rPr>
          <w:b/>
        </w:rPr>
        <w:t>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228"/>
        <w:gridCol w:w="1115"/>
        <w:gridCol w:w="727"/>
        <w:gridCol w:w="851"/>
      </w:tblGrid>
      <w:tr w:rsidR="00F402FD" w:rsidRPr="00B12594" w14:paraId="5AF5006E" w14:textId="77777777" w:rsidTr="00986B0F"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/>
          </w:tcPr>
          <w:p w14:paraId="54B20ACF" w14:textId="77777777" w:rsidR="00F402FD" w:rsidRPr="00B12594" w:rsidRDefault="00F402FD" w:rsidP="00986B0F">
            <w:pPr>
              <w:rPr>
                <w:b/>
              </w:rPr>
            </w:pPr>
            <w:r w:rsidRPr="00B12594">
              <w:rPr>
                <w:b/>
              </w:rPr>
              <w:t>Datum</w:t>
            </w:r>
          </w:p>
        </w:tc>
        <w:tc>
          <w:tcPr>
            <w:tcW w:w="3228" w:type="dxa"/>
            <w:tcBorders>
              <w:top w:val="single" w:sz="4" w:space="0" w:color="auto"/>
            </w:tcBorders>
            <w:shd w:val="clear" w:color="auto" w:fill="A6A6A6"/>
          </w:tcPr>
          <w:p w14:paraId="4D55987E" w14:textId="77777777" w:rsidR="00F402FD" w:rsidRPr="00B12594" w:rsidRDefault="00F402FD" w:rsidP="00986B0F">
            <w:pPr>
              <w:rPr>
                <w:b/>
              </w:rPr>
            </w:pPr>
            <w:r w:rsidRPr="00B12594">
              <w:rPr>
                <w:b/>
              </w:rPr>
              <w:t>Zweck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A6A6A6"/>
          </w:tcPr>
          <w:p w14:paraId="67C7E5D3" w14:textId="77777777" w:rsidR="00F402FD" w:rsidRPr="00B12594" w:rsidRDefault="00F402FD" w:rsidP="00986B0F">
            <w:pPr>
              <w:rPr>
                <w:b/>
              </w:rPr>
            </w:pPr>
            <w:r w:rsidRPr="00B12594">
              <w:rPr>
                <w:b/>
              </w:rPr>
              <w:t>Anzahl</w:t>
            </w:r>
          </w:p>
        </w:tc>
        <w:tc>
          <w:tcPr>
            <w:tcW w:w="727" w:type="dxa"/>
            <w:tcBorders>
              <w:top w:val="single" w:sz="4" w:space="0" w:color="auto"/>
            </w:tcBorders>
            <w:shd w:val="clear" w:color="auto" w:fill="A6A6A6"/>
          </w:tcPr>
          <w:p w14:paraId="7AC8B780" w14:textId="77777777" w:rsidR="00F402FD" w:rsidRPr="00B12594" w:rsidRDefault="00F402FD" w:rsidP="00986B0F">
            <w:pPr>
              <w:rPr>
                <w:b/>
              </w:rPr>
            </w:pPr>
            <w:r w:rsidRPr="00B12594">
              <w:rPr>
                <w:b/>
              </w:rPr>
              <w:t>50 %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14:paraId="0134A044" w14:textId="77777777" w:rsidR="00F402FD" w:rsidRPr="00B12594" w:rsidRDefault="00F402FD" w:rsidP="00986B0F">
            <w:pPr>
              <w:rPr>
                <w:b/>
              </w:rPr>
            </w:pPr>
            <w:r w:rsidRPr="00B12594">
              <w:rPr>
                <w:b/>
              </w:rPr>
              <w:t>100 %</w:t>
            </w:r>
          </w:p>
        </w:tc>
      </w:tr>
      <w:tr w:rsidR="00F402FD" w:rsidRPr="00B12594" w14:paraId="6124C036" w14:textId="77777777" w:rsidTr="00986B0F"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14:paraId="041E70DB" w14:textId="28F77F4F" w:rsidR="00F402FD" w:rsidRPr="00B12594" w:rsidRDefault="00F402FD" w:rsidP="007828B3">
            <w:r w:rsidRPr="00B12594">
              <w:t>0</w:t>
            </w:r>
            <w:r>
              <w:t>1</w:t>
            </w:r>
            <w:r w:rsidRPr="00B12594">
              <w:t>.</w:t>
            </w:r>
            <w:r w:rsidR="007828B3">
              <w:t>05</w:t>
            </w:r>
            <w:r w:rsidRPr="00B12594">
              <w:t>.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14:paraId="1EDC27ED" w14:textId="3F32BF1E" w:rsidR="00F402FD" w:rsidRPr="00B12594" w:rsidRDefault="007828B3" w:rsidP="00986B0F">
            <w:r>
              <w:t>Dienst an einem Feiertag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14:paraId="7EF46292" w14:textId="18DAC2C9" w:rsidR="00F402FD" w:rsidRPr="00B12594" w:rsidRDefault="007828B3" w:rsidP="00986B0F">
            <w:pPr>
              <w:jc w:val="center"/>
            </w:pPr>
            <w:r>
              <w:t>9</w:t>
            </w: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00767314" w14:textId="77777777" w:rsidR="00F402FD" w:rsidRPr="00B12594" w:rsidRDefault="00F402FD" w:rsidP="00986B0F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B297971" w14:textId="170A5EFE" w:rsidR="00F402FD" w:rsidRPr="00B12594" w:rsidRDefault="007828B3" w:rsidP="00986B0F">
            <w:pPr>
              <w:jc w:val="center"/>
            </w:pPr>
            <w:r>
              <w:t>9</w:t>
            </w:r>
          </w:p>
        </w:tc>
      </w:tr>
      <w:tr w:rsidR="00F402FD" w:rsidRPr="00B12594" w14:paraId="06CAF4DC" w14:textId="77777777" w:rsidTr="00986B0F">
        <w:tc>
          <w:tcPr>
            <w:tcW w:w="1842" w:type="dxa"/>
            <w:tcBorders>
              <w:top w:val="single" w:sz="4" w:space="0" w:color="auto"/>
            </w:tcBorders>
          </w:tcPr>
          <w:p w14:paraId="59EECCF4" w14:textId="28887C39" w:rsidR="00F402FD" w:rsidRPr="00B12594" w:rsidRDefault="007828B3" w:rsidP="007828B3">
            <w:r>
              <w:t>06.05.</w:t>
            </w:r>
          </w:p>
        </w:tc>
        <w:tc>
          <w:tcPr>
            <w:tcW w:w="3228" w:type="dxa"/>
            <w:tcBorders>
              <w:top w:val="single" w:sz="4" w:space="0" w:color="auto"/>
            </w:tcBorders>
          </w:tcPr>
          <w:p w14:paraId="393997B7" w14:textId="47A783C9" w:rsidR="00F402FD" w:rsidRPr="00B12594" w:rsidRDefault="007828B3" w:rsidP="00F402FD">
            <w:r>
              <w:t>Längerer Dienst aufgrund von Krankenständen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14:paraId="717E109C" w14:textId="26169BEE" w:rsidR="00F402FD" w:rsidRPr="00B12594" w:rsidRDefault="00FB0F69" w:rsidP="00986B0F">
            <w:pPr>
              <w:jc w:val="center"/>
            </w:pPr>
            <w:r>
              <w:t>4</w:t>
            </w: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0C50154E" w14:textId="26A160EF" w:rsidR="00F402FD" w:rsidRPr="00B12594" w:rsidRDefault="007828B3" w:rsidP="00986B0F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74E02B6" w14:textId="77777777" w:rsidR="00F402FD" w:rsidRPr="00B12594" w:rsidRDefault="00F402FD" w:rsidP="00986B0F">
            <w:pPr>
              <w:jc w:val="center"/>
            </w:pPr>
            <w:r>
              <w:t>2</w:t>
            </w:r>
          </w:p>
        </w:tc>
      </w:tr>
      <w:tr w:rsidR="00F402FD" w:rsidRPr="00B12594" w14:paraId="382EC853" w14:textId="77777777" w:rsidTr="00986B0F">
        <w:tc>
          <w:tcPr>
            <w:tcW w:w="1842" w:type="dxa"/>
          </w:tcPr>
          <w:p w14:paraId="33204F66" w14:textId="0E056CB5" w:rsidR="00F402FD" w:rsidRPr="00B12594" w:rsidRDefault="007828B3" w:rsidP="007828B3">
            <w:r>
              <w:t>30</w:t>
            </w:r>
            <w:r w:rsidR="00F402FD" w:rsidRPr="00B12594">
              <w:t>.</w:t>
            </w:r>
            <w:r>
              <w:t>05</w:t>
            </w:r>
            <w:r w:rsidR="00F402FD" w:rsidRPr="00B12594">
              <w:t>.</w:t>
            </w:r>
          </w:p>
        </w:tc>
        <w:tc>
          <w:tcPr>
            <w:tcW w:w="3228" w:type="dxa"/>
          </w:tcPr>
          <w:p w14:paraId="7992CDB9" w14:textId="655DF567" w:rsidR="00F402FD" w:rsidRPr="00B12594" w:rsidRDefault="004F367C" w:rsidP="00F402FD">
            <w:r>
              <w:t>Schulung im</w:t>
            </w:r>
            <w:r w:rsidR="007828B3">
              <w:t xml:space="preserve"> Gefängnis Garsten</w:t>
            </w:r>
          </w:p>
        </w:tc>
        <w:tc>
          <w:tcPr>
            <w:tcW w:w="1115" w:type="dxa"/>
          </w:tcPr>
          <w:p w14:paraId="0FEB31F7" w14:textId="1FD9AE46" w:rsidR="00F402FD" w:rsidRPr="00B12594" w:rsidRDefault="007828B3" w:rsidP="00986B0F">
            <w:pPr>
              <w:jc w:val="center"/>
            </w:pPr>
            <w:r>
              <w:t>5</w:t>
            </w:r>
          </w:p>
        </w:tc>
        <w:tc>
          <w:tcPr>
            <w:tcW w:w="727" w:type="dxa"/>
          </w:tcPr>
          <w:p w14:paraId="4CE878AB" w14:textId="77777777" w:rsidR="00F402FD" w:rsidRPr="00B12594" w:rsidRDefault="00F402FD" w:rsidP="00986B0F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14:paraId="0D6A0AD8" w14:textId="77777777" w:rsidR="00F402FD" w:rsidRPr="00B12594" w:rsidRDefault="00F402FD" w:rsidP="00986B0F">
            <w:pPr>
              <w:jc w:val="center"/>
            </w:pPr>
            <w:r>
              <w:t>0</w:t>
            </w:r>
          </w:p>
        </w:tc>
      </w:tr>
    </w:tbl>
    <w:p w14:paraId="75C7F968" w14:textId="77777777" w:rsidR="00F402FD" w:rsidRPr="00B12594" w:rsidRDefault="00F402FD" w:rsidP="00F402FD">
      <w:pPr>
        <w:rPr>
          <w:b/>
        </w:rPr>
      </w:pPr>
    </w:p>
    <w:p w14:paraId="13B80225" w14:textId="77777777" w:rsidR="00F402FD" w:rsidRPr="008A777A" w:rsidRDefault="00F402FD" w:rsidP="00F402FD">
      <w:pPr>
        <w:rPr>
          <w:b/>
          <w:highlight w:val="lightGray"/>
        </w:rPr>
      </w:pPr>
      <w:r w:rsidRPr="00B12594">
        <w:rPr>
          <w:b/>
          <w:highlight w:val="lightGray"/>
        </w:rPr>
        <w:t>Arbeitsaufgabe:</w:t>
      </w:r>
    </w:p>
    <w:p w14:paraId="1537068F" w14:textId="1EF17031" w:rsidR="00F402FD" w:rsidRPr="00B12594" w:rsidRDefault="00F402FD" w:rsidP="006514F3">
      <w:pPr>
        <w:numPr>
          <w:ilvl w:val="0"/>
          <w:numId w:val="7"/>
        </w:numPr>
        <w:rPr>
          <w:b/>
        </w:rPr>
      </w:pPr>
      <w:r w:rsidRPr="00B12594">
        <w:rPr>
          <w:b/>
        </w:rPr>
        <w:t>Abrechnung</w:t>
      </w:r>
      <w:r w:rsidRPr="00B12594">
        <w:t xml:space="preserve"> des </w:t>
      </w:r>
      <w:r w:rsidR="007828B3">
        <w:rPr>
          <w:b/>
        </w:rPr>
        <w:t>Juni</w:t>
      </w:r>
      <w:r w:rsidR="006514F3">
        <w:rPr>
          <w:b/>
        </w:rPr>
        <w:t>lohns</w:t>
      </w:r>
      <w:r w:rsidRPr="00B12594">
        <w:t xml:space="preserve"> 20</w:t>
      </w:r>
      <w:r w:rsidR="00A16AB9">
        <w:t>21</w:t>
      </w:r>
      <w:r w:rsidRPr="00B12594">
        <w:t xml:space="preserve"> inklusive </w:t>
      </w:r>
      <w:r w:rsidRPr="00B12594">
        <w:rPr>
          <w:b/>
        </w:rPr>
        <w:t>Überstunden</w:t>
      </w:r>
      <w:r w:rsidRPr="00B12594">
        <w:t xml:space="preserve"> vom </w:t>
      </w:r>
      <w:r w:rsidR="007828B3">
        <w:t>Mai</w:t>
      </w:r>
      <w:r w:rsidRPr="00B12594">
        <w:t xml:space="preserve"> 20</w:t>
      </w:r>
      <w:r w:rsidR="00A16AB9">
        <w:t>21</w:t>
      </w:r>
      <w:r w:rsidRPr="00B12594">
        <w:t xml:space="preserve"> und de</w:t>
      </w:r>
      <w:r w:rsidR="007828B3">
        <w:t>s</w:t>
      </w:r>
      <w:r w:rsidRPr="00B12594">
        <w:t xml:space="preserve"> </w:t>
      </w:r>
      <w:r w:rsidR="007828B3">
        <w:rPr>
          <w:b/>
        </w:rPr>
        <w:t>Urlaubsgeldes</w:t>
      </w:r>
      <w:r w:rsidRPr="00B12594">
        <w:t xml:space="preserve"> sowie Ermittlung des </w:t>
      </w:r>
      <w:r w:rsidRPr="00B12594">
        <w:rPr>
          <w:b/>
        </w:rPr>
        <w:t>gesamten Auszahlungsbetrages</w:t>
      </w:r>
      <w:r w:rsidRPr="00B12594">
        <w:t>.</w:t>
      </w:r>
    </w:p>
    <w:p w14:paraId="4827C47C" w14:textId="0133D0DC" w:rsidR="00F402FD" w:rsidRPr="00B12594" w:rsidRDefault="00F402FD" w:rsidP="006514F3">
      <w:pPr>
        <w:numPr>
          <w:ilvl w:val="0"/>
          <w:numId w:val="7"/>
        </w:numPr>
      </w:pPr>
      <w:r w:rsidRPr="00B12594">
        <w:t>Verbuchen Sie das Gehalt</w:t>
      </w:r>
      <w:r w:rsidR="00EA1EC8">
        <w:t xml:space="preserve"> inkl. der Sonderzahlungen</w:t>
      </w:r>
      <w:r>
        <w:t>!</w:t>
      </w:r>
    </w:p>
    <w:p w14:paraId="38A9B52B" w14:textId="0CC1D9F3" w:rsidR="00F402FD" w:rsidRDefault="00F402FD" w:rsidP="006514F3">
      <w:pPr>
        <w:numPr>
          <w:ilvl w:val="0"/>
          <w:numId w:val="7"/>
        </w:numPr>
      </w:pPr>
      <w:r w:rsidRPr="00B12594">
        <w:t xml:space="preserve">Welche Abgaben hat der Dienstgeber </w:t>
      </w:r>
      <w:r w:rsidR="007828B3">
        <w:t xml:space="preserve">noch </w:t>
      </w:r>
      <w:r w:rsidRPr="00B12594">
        <w:t>zu entrichten?</w:t>
      </w:r>
    </w:p>
    <w:p w14:paraId="03D30796" w14:textId="6A7D5397" w:rsidR="00A52E0F" w:rsidRDefault="00A52E0F" w:rsidP="006514F3">
      <w:pPr>
        <w:numPr>
          <w:ilvl w:val="0"/>
          <w:numId w:val="7"/>
        </w:numPr>
      </w:pPr>
      <w:r>
        <w:t xml:space="preserve">Abrechnung des </w:t>
      </w:r>
      <w:r w:rsidRPr="00A52E0F">
        <w:rPr>
          <w:b/>
        </w:rPr>
        <w:t>Novemberlohns</w:t>
      </w:r>
      <w:r>
        <w:t xml:space="preserve"> 20</w:t>
      </w:r>
      <w:r w:rsidR="00A16AB9">
        <w:t>21</w:t>
      </w:r>
      <w:r>
        <w:t xml:space="preserve"> mit den Überstunden von Oktober (15 Stunden zu 50%), </w:t>
      </w:r>
      <w:proofErr w:type="spellStart"/>
      <w:r>
        <w:t>ECard</w:t>
      </w:r>
      <w:proofErr w:type="spellEnd"/>
      <w:r>
        <w:t xml:space="preserve"> und Weihnachtsgeld! </w:t>
      </w:r>
    </w:p>
    <w:p w14:paraId="101FE7B5" w14:textId="3308BD08" w:rsidR="00A52E0F" w:rsidRDefault="00A52E0F" w:rsidP="00A52E0F"/>
    <w:p w14:paraId="7148B12C" w14:textId="77777777" w:rsidR="00A52E0F" w:rsidRPr="00B12594" w:rsidRDefault="00A52E0F" w:rsidP="00A52E0F"/>
    <w:p w14:paraId="4F029D11" w14:textId="2F1EC547" w:rsidR="00CB7BFF" w:rsidRDefault="00CB7BFF" w:rsidP="00B47A61"/>
    <w:sectPr w:rsidR="00CB7BFF" w:rsidSect="001E514F">
      <w:pgSz w:w="11900" w:h="16840"/>
      <w:pgMar w:top="1417" w:right="985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0F8CE" w14:textId="77777777" w:rsidR="00146488" w:rsidRDefault="00146488" w:rsidP="00F402FD">
      <w:r>
        <w:separator/>
      </w:r>
    </w:p>
  </w:endnote>
  <w:endnote w:type="continuationSeparator" w:id="0">
    <w:p w14:paraId="410B56CC" w14:textId="77777777" w:rsidR="00146488" w:rsidRDefault="00146488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BC45" w14:textId="77777777" w:rsidR="00146488" w:rsidRDefault="00146488" w:rsidP="00F402FD">
      <w:r>
        <w:separator/>
      </w:r>
    </w:p>
  </w:footnote>
  <w:footnote w:type="continuationSeparator" w:id="0">
    <w:p w14:paraId="1B9DB486" w14:textId="77777777" w:rsidR="00146488" w:rsidRDefault="00146488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AE02C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368ED"/>
    <w:multiLevelType w:val="multilevel"/>
    <w:tmpl w:val="EB943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4FFD"/>
    <w:multiLevelType w:val="hybridMultilevel"/>
    <w:tmpl w:val="EB9431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6FA4"/>
    <w:multiLevelType w:val="hybridMultilevel"/>
    <w:tmpl w:val="7AF21A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96C2F"/>
    <w:multiLevelType w:val="hybridMultilevel"/>
    <w:tmpl w:val="7AF21A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16B1"/>
    <w:multiLevelType w:val="hybridMultilevel"/>
    <w:tmpl w:val="D52A493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92359"/>
    <w:multiLevelType w:val="multilevel"/>
    <w:tmpl w:val="F7BEBF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FD715A7"/>
    <w:multiLevelType w:val="multilevel"/>
    <w:tmpl w:val="16704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CF0AD3"/>
    <w:multiLevelType w:val="hybridMultilevel"/>
    <w:tmpl w:val="C3BC7E7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FD"/>
    <w:rsid w:val="00083763"/>
    <w:rsid w:val="000D0E40"/>
    <w:rsid w:val="00146488"/>
    <w:rsid w:val="001647E3"/>
    <w:rsid w:val="001E514F"/>
    <w:rsid w:val="002027CD"/>
    <w:rsid w:val="002C654C"/>
    <w:rsid w:val="00326952"/>
    <w:rsid w:val="003A4732"/>
    <w:rsid w:val="003E58C1"/>
    <w:rsid w:val="00412E15"/>
    <w:rsid w:val="004F367C"/>
    <w:rsid w:val="004F6ECE"/>
    <w:rsid w:val="00520A56"/>
    <w:rsid w:val="00566C52"/>
    <w:rsid w:val="00597474"/>
    <w:rsid w:val="006514F3"/>
    <w:rsid w:val="006D2EF1"/>
    <w:rsid w:val="007828B3"/>
    <w:rsid w:val="007C5C1D"/>
    <w:rsid w:val="008053F1"/>
    <w:rsid w:val="00811969"/>
    <w:rsid w:val="008950BF"/>
    <w:rsid w:val="008A3C46"/>
    <w:rsid w:val="009313BD"/>
    <w:rsid w:val="00986B0F"/>
    <w:rsid w:val="009913EA"/>
    <w:rsid w:val="009C1FD0"/>
    <w:rsid w:val="00A16AB9"/>
    <w:rsid w:val="00A52E0F"/>
    <w:rsid w:val="00A91C2F"/>
    <w:rsid w:val="00B47A61"/>
    <w:rsid w:val="00B5266D"/>
    <w:rsid w:val="00B83A1A"/>
    <w:rsid w:val="00C0487F"/>
    <w:rsid w:val="00C31D36"/>
    <w:rsid w:val="00CB7BFF"/>
    <w:rsid w:val="00D95C9A"/>
    <w:rsid w:val="00EA1EC8"/>
    <w:rsid w:val="00EE6A4E"/>
    <w:rsid w:val="00F3200D"/>
    <w:rsid w:val="00F402FD"/>
    <w:rsid w:val="00F77503"/>
    <w:rsid w:val="00FB0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CEB1B"/>
  <w15:docId w15:val="{70EDEA0D-693F-1F4E-999D-1900A867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="Verdana" w:cstheme="maj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02FD"/>
    <w:rPr>
      <w:rFonts w:ascii="Calibri" w:hAnsi="Calibri" w:cstheme="minorBid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6ECE"/>
    <w:pPr>
      <w:keepNext/>
      <w:keepLines/>
      <w:spacing w:before="480"/>
      <w:outlineLvl w:val="0"/>
    </w:pPr>
    <w:rPr>
      <w:rFonts w:eastAsiaTheme="majorEastAsia"/>
      <w:b/>
      <w:bCs/>
      <w:sz w:val="28"/>
      <w:szCs w:val="32"/>
    </w:rPr>
  </w:style>
  <w:style w:type="paragraph" w:styleId="berschrift2">
    <w:name w:val="heading 2"/>
    <w:aliases w:val="1.2. Überschrift 2"/>
    <w:basedOn w:val="Standard"/>
    <w:next w:val="Standard"/>
    <w:link w:val="berschrift2Zchn"/>
    <w:uiPriority w:val="9"/>
    <w:unhideWhenUsed/>
    <w:qFormat/>
    <w:rsid w:val="00C0487F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teLevel1">
    <w:name w:val="Note Level 1"/>
    <w:basedOn w:val="Standard"/>
    <w:uiPriority w:val="99"/>
    <w:semiHidden/>
    <w:unhideWhenUsed/>
    <w:rsid w:val="00EE6A4E"/>
    <w:pPr>
      <w:keepNext/>
      <w:numPr>
        <w:numId w:val="1"/>
      </w:numPr>
      <w:contextualSpacing/>
      <w:outlineLvl w:val="0"/>
    </w:pPr>
    <w:rPr>
      <w:rFonts w:eastAsia="MS Gothic"/>
    </w:rPr>
  </w:style>
  <w:style w:type="paragraph" w:customStyle="1" w:styleId="NoteLevel2">
    <w:name w:val="Note Level 2"/>
    <w:basedOn w:val="Standard"/>
    <w:uiPriority w:val="99"/>
    <w:semiHidden/>
    <w:unhideWhenUsed/>
    <w:rsid w:val="00EE6A4E"/>
    <w:pPr>
      <w:keepNext/>
      <w:numPr>
        <w:ilvl w:val="1"/>
        <w:numId w:val="1"/>
      </w:numPr>
      <w:contextualSpacing/>
      <w:outlineLvl w:val="1"/>
    </w:pPr>
    <w:rPr>
      <w:rFonts w:eastAsia="MS Gothic"/>
    </w:rPr>
  </w:style>
  <w:style w:type="paragraph" w:customStyle="1" w:styleId="NoteLevel3">
    <w:name w:val="Note Level 3"/>
    <w:basedOn w:val="Standard"/>
    <w:uiPriority w:val="99"/>
    <w:semiHidden/>
    <w:unhideWhenUsed/>
    <w:rsid w:val="00EE6A4E"/>
    <w:pPr>
      <w:keepNext/>
      <w:numPr>
        <w:ilvl w:val="2"/>
        <w:numId w:val="1"/>
      </w:numPr>
      <w:contextualSpacing/>
      <w:outlineLvl w:val="2"/>
    </w:pPr>
    <w:rPr>
      <w:rFonts w:eastAsia="MS Gothic"/>
    </w:rPr>
  </w:style>
  <w:style w:type="paragraph" w:customStyle="1" w:styleId="NoteLevel4">
    <w:name w:val="Note Level 4"/>
    <w:basedOn w:val="Standard"/>
    <w:uiPriority w:val="99"/>
    <w:semiHidden/>
    <w:unhideWhenUsed/>
    <w:rsid w:val="00EE6A4E"/>
    <w:pPr>
      <w:keepNext/>
      <w:numPr>
        <w:ilvl w:val="3"/>
        <w:numId w:val="1"/>
      </w:numPr>
      <w:contextualSpacing/>
      <w:outlineLvl w:val="3"/>
    </w:pPr>
    <w:rPr>
      <w:rFonts w:eastAsia="MS Gothic"/>
    </w:rPr>
  </w:style>
  <w:style w:type="paragraph" w:customStyle="1" w:styleId="NoteLevel5">
    <w:name w:val="Note Level 5"/>
    <w:basedOn w:val="Standard"/>
    <w:uiPriority w:val="99"/>
    <w:semiHidden/>
    <w:unhideWhenUsed/>
    <w:rsid w:val="00EE6A4E"/>
    <w:pPr>
      <w:keepNext/>
      <w:numPr>
        <w:ilvl w:val="4"/>
        <w:numId w:val="1"/>
      </w:numPr>
      <w:contextualSpacing/>
      <w:outlineLvl w:val="4"/>
    </w:pPr>
    <w:rPr>
      <w:rFonts w:eastAsia="MS Gothic"/>
    </w:rPr>
  </w:style>
  <w:style w:type="paragraph" w:customStyle="1" w:styleId="NoteLevel6">
    <w:name w:val="Note Level 6"/>
    <w:basedOn w:val="Standard"/>
    <w:uiPriority w:val="99"/>
    <w:semiHidden/>
    <w:unhideWhenUsed/>
    <w:rsid w:val="00EE6A4E"/>
    <w:pPr>
      <w:keepNext/>
      <w:numPr>
        <w:ilvl w:val="5"/>
        <w:numId w:val="1"/>
      </w:numPr>
      <w:contextualSpacing/>
      <w:outlineLvl w:val="5"/>
    </w:pPr>
    <w:rPr>
      <w:rFonts w:eastAsia="MS Gothic"/>
    </w:rPr>
  </w:style>
  <w:style w:type="paragraph" w:customStyle="1" w:styleId="NoteLevel7">
    <w:name w:val="Note Level 7"/>
    <w:basedOn w:val="Standard"/>
    <w:uiPriority w:val="99"/>
    <w:semiHidden/>
    <w:unhideWhenUsed/>
    <w:rsid w:val="00EE6A4E"/>
    <w:pPr>
      <w:keepNext/>
      <w:numPr>
        <w:ilvl w:val="6"/>
        <w:numId w:val="1"/>
      </w:numPr>
      <w:contextualSpacing/>
      <w:outlineLvl w:val="6"/>
    </w:pPr>
    <w:rPr>
      <w:rFonts w:eastAsia="MS Gothic"/>
    </w:rPr>
  </w:style>
  <w:style w:type="paragraph" w:customStyle="1" w:styleId="NoteLevel8">
    <w:name w:val="Note Level 8"/>
    <w:basedOn w:val="Standard"/>
    <w:uiPriority w:val="99"/>
    <w:semiHidden/>
    <w:unhideWhenUsed/>
    <w:rsid w:val="00EE6A4E"/>
    <w:pPr>
      <w:keepNext/>
      <w:numPr>
        <w:ilvl w:val="7"/>
        <w:numId w:val="1"/>
      </w:numPr>
      <w:contextualSpacing/>
      <w:outlineLvl w:val="7"/>
    </w:pPr>
    <w:rPr>
      <w:rFonts w:eastAsia="MS Gothic"/>
    </w:rPr>
  </w:style>
  <w:style w:type="paragraph" w:customStyle="1" w:styleId="NoteLevel9">
    <w:name w:val="Note Level 9"/>
    <w:basedOn w:val="Standard"/>
    <w:uiPriority w:val="99"/>
    <w:semiHidden/>
    <w:unhideWhenUsed/>
    <w:rsid w:val="00EE6A4E"/>
    <w:pPr>
      <w:keepNext/>
      <w:numPr>
        <w:ilvl w:val="8"/>
        <w:numId w:val="1"/>
      </w:numPr>
      <w:contextualSpacing/>
      <w:outlineLvl w:val="8"/>
    </w:pPr>
    <w:rPr>
      <w:rFonts w:eastAsia="MS Gothic"/>
    </w:rPr>
  </w:style>
  <w:style w:type="paragraph" w:styleId="Listenabsatz">
    <w:name w:val="List Paragraph"/>
    <w:basedOn w:val="Standard"/>
    <w:uiPriority w:val="34"/>
    <w:qFormat/>
    <w:rsid w:val="004F6ECE"/>
    <w:pPr>
      <w:spacing w:before="120" w:after="1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F6ECE"/>
    <w:rPr>
      <w:rFonts w:ascii="Corbel" w:eastAsiaTheme="majorEastAsia" w:hAnsi="Corbel" w:cstheme="majorBidi"/>
      <w:b/>
      <w:bCs/>
      <w:sz w:val="28"/>
      <w:szCs w:val="32"/>
    </w:rPr>
  </w:style>
  <w:style w:type="character" w:customStyle="1" w:styleId="berschrift2Zchn">
    <w:name w:val="Überschrift 2 Zchn"/>
    <w:aliases w:val="1.2. Überschrift 2 Zchn"/>
    <w:basedOn w:val="Absatz-Standardschriftart"/>
    <w:link w:val="berschrift2"/>
    <w:uiPriority w:val="9"/>
    <w:rsid w:val="00C0487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F402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2FD"/>
    <w:rPr>
      <w:rFonts w:ascii="Calibri" w:hAnsi="Calibri" w:cstheme="minorBidi"/>
      <w:lang w:eastAsia="de-DE"/>
    </w:rPr>
  </w:style>
  <w:style w:type="table" w:styleId="Tabellenraster">
    <w:name w:val="Table Grid"/>
    <w:basedOn w:val="NormaleTabelle"/>
    <w:uiPriority w:val="59"/>
    <w:rsid w:val="00F402FD"/>
    <w:rPr>
      <w:rFonts w:asciiTheme="minorHAnsi" w:hAnsiTheme="minorHAnsi" w:cstheme="min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402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2FD"/>
    <w:rPr>
      <w:rFonts w:ascii="Calibri" w:hAnsi="Calibri" w:cstheme="minorBidi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67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67C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D79572B54FF84CA9A8E689F2F2ABC2" ma:contentTypeVersion="9" ma:contentTypeDescription="Ein neues Dokument erstellen." ma:contentTypeScope="" ma:versionID="30a2ab893fdd98173e34803b4924a729">
  <xsd:schema xmlns:xsd="http://www.w3.org/2001/XMLSchema" xmlns:xs="http://www.w3.org/2001/XMLSchema" xmlns:p="http://schemas.microsoft.com/office/2006/metadata/properties" xmlns:ns2="2e087b77-62d9-4b7c-9c0c-25d58c4ed3f9" xmlns:ns3="99d34817-6590-48b0-9a3a-3cfd7602663f" targetNamespace="http://schemas.microsoft.com/office/2006/metadata/properties" ma:root="true" ma:fieldsID="08afeac7a821077f1fc3bbc9130e1e79" ns2:_="" ns3:_="">
    <xsd:import namespace="2e087b77-62d9-4b7c-9c0c-25d58c4ed3f9"/>
    <xsd:import namespace="99d34817-6590-48b0-9a3a-3cfd76026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87b77-62d9-4b7c-9c0c-25d58c4ed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34817-6590-48b0-9a3a-3cfd76026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97EB3-2C2E-4461-9085-B2A2E9EF26CB}"/>
</file>

<file path=customXml/itemProps2.xml><?xml version="1.0" encoding="utf-8"?>
<ds:datastoreItem xmlns:ds="http://schemas.openxmlformats.org/officeDocument/2006/customXml" ds:itemID="{012E7927-3A6B-4E3D-BA43-D48510D730C2}"/>
</file>

<file path=customXml/itemProps3.xml><?xml version="1.0" encoding="utf-8"?>
<ds:datastoreItem xmlns:ds="http://schemas.openxmlformats.org/officeDocument/2006/customXml" ds:itemID="{D6834458-C993-4089-84A9-01E3EF8CB6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0</DocSecurity>
  <Lines>9</Lines>
  <Paragraphs>2</Paragraphs>
  <ScaleCrop>false</ScaleCrop>
  <Company>HLTW 13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Schnabl</dc:creator>
  <cp:keywords/>
  <dc:description/>
  <cp:lastModifiedBy>Sabine Schnabl</cp:lastModifiedBy>
  <cp:revision>5</cp:revision>
  <cp:lastPrinted>2015-02-25T12:37:00Z</cp:lastPrinted>
  <dcterms:created xsi:type="dcterms:W3CDTF">2022-02-16T15:01:00Z</dcterms:created>
  <dcterms:modified xsi:type="dcterms:W3CDTF">2022-02-17T17:30:00Z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0x0101002CD79572B54FF84CA9A8E689F2F2ABC2</vt:lpwstr>
  </property>
</Properties>
</file>