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C45B" w14:textId="693C8E17" w:rsidR="00E63339" w:rsidRPr="00174B72" w:rsidRDefault="00B60AFB" w:rsidP="00174B72">
      <w:pPr>
        <w:shd w:val="clear" w:color="auto" w:fill="D9D9D9" w:themeFill="background1" w:themeFillShade="D9"/>
        <w:rPr>
          <w:b/>
          <w:bCs/>
        </w:rPr>
      </w:pPr>
      <w:r w:rsidRPr="00174B72">
        <w:rPr>
          <w:b/>
          <w:bCs/>
        </w:rPr>
        <w:t>Arbeitsauftrag zu Personalmanagement</w:t>
      </w:r>
    </w:p>
    <w:p w14:paraId="0A652868" w14:textId="03241D99" w:rsidR="00B60AFB" w:rsidRPr="00433832" w:rsidRDefault="00B60AFB">
      <w:pPr>
        <w:rPr>
          <w:b/>
          <w:bCs/>
          <w:sz w:val="24"/>
          <w:szCs w:val="24"/>
        </w:rPr>
      </w:pPr>
      <w:r w:rsidRPr="00433832">
        <w:rPr>
          <w:b/>
          <w:bCs/>
          <w:sz w:val="24"/>
          <w:szCs w:val="24"/>
        </w:rPr>
        <w:t>Ausgangssituation:</w:t>
      </w:r>
      <w:r w:rsidR="00797064" w:rsidRPr="00797064">
        <w:t xml:space="preserve"> </w:t>
      </w:r>
    </w:p>
    <w:p w14:paraId="65CBBEA9" w14:textId="0C0375D0" w:rsidR="00174B72" w:rsidRDefault="00797064" w:rsidP="00A46AEF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C7BC1" wp14:editId="290353F0">
            <wp:simplePos x="0" y="0"/>
            <wp:positionH relativeFrom="margin">
              <wp:posOffset>4313555</wp:posOffset>
            </wp:positionH>
            <wp:positionV relativeFrom="margin">
              <wp:posOffset>676275</wp:posOffset>
            </wp:positionV>
            <wp:extent cx="1415415" cy="1190625"/>
            <wp:effectExtent l="0" t="0" r="0" b="9525"/>
            <wp:wrapSquare wrapText="bothSides"/>
            <wp:docPr id="1" name="Grafik 1" descr="Hotel gebäude / cartoon vektor und illustration, hand gezeichnet fototapete  • fototapeten tour tourismus, Herberge, Immobilien | myloview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gebäude / cartoon vektor und illustration, hand gezeichnet fototapete  • fototapeten tour tourismus, Herberge, Immobilien | myloview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AFB" w:rsidRPr="00433832">
        <w:rPr>
          <w:sz w:val="24"/>
          <w:szCs w:val="24"/>
        </w:rPr>
        <w:t xml:space="preserve">Sie sind als Assistent*in der Geschäftsführung im </w:t>
      </w:r>
      <w:r w:rsidR="00B60AFB" w:rsidRPr="00A46AEF">
        <w:rPr>
          <w:b/>
          <w:bCs/>
          <w:i/>
          <w:iCs/>
          <w:sz w:val="24"/>
          <w:szCs w:val="24"/>
        </w:rPr>
        <w:t xml:space="preserve">Hotel </w:t>
      </w:r>
      <w:proofErr w:type="spellStart"/>
      <w:r w:rsidR="00B60AFB" w:rsidRPr="00A46AEF">
        <w:rPr>
          <w:b/>
          <w:bCs/>
          <w:i/>
          <w:iCs/>
          <w:sz w:val="24"/>
          <w:szCs w:val="24"/>
        </w:rPr>
        <w:t>Bergheide</w:t>
      </w:r>
      <w:proofErr w:type="spellEnd"/>
      <w:r w:rsidR="00B60AFB" w:rsidRPr="00433832">
        <w:rPr>
          <w:sz w:val="24"/>
          <w:szCs w:val="24"/>
        </w:rPr>
        <w:t xml:space="preserve"> beschäftigt. Heute warten Aufgaben aus dem Bereich Personalmanagement auf Sie, die Sie gut für die nächste Besprechung mit Ihrem Vorgesetzten vorbereiten sollen. </w:t>
      </w:r>
      <w:r w:rsidR="00603015" w:rsidRPr="00433832">
        <w:rPr>
          <w:sz w:val="24"/>
          <w:szCs w:val="24"/>
        </w:rPr>
        <w:t>Bedenken Sie, dass</w:t>
      </w:r>
      <w:r w:rsidR="00174B72" w:rsidRPr="00433832">
        <w:rPr>
          <w:sz w:val="24"/>
          <w:szCs w:val="24"/>
        </w:rPr>
        <w:t xml:space="preserve"> Ihre Beförderung </w:t>
      </w:r>
      <w:r w:rsidR="00603015" w:rsidRPr="00433832">
        <w:rPr>
          <w:sz w:val="24"/>
          <w:szCs w:val="24"/>
        </w:rPr>
        <w:t>ansteht</w:t>
      </w:r>
      <w:r w:rsidR="00174B72" w:rsidRPr="00433832">
        <w:rPr>
          <w:sz w:val="24"/>
          <w:szCs w:val="24"/>
        </w:rPr>
        <w:t xml:space="preserve"> und </w:t>
      </w:r>
      <w:r w:rsidR="00603015" w:rsidRPr="00433832">
        <w:rPr>
          <w:sz w:val="24"/>
          <w:szCs w:val="24"/>
        </w:rPr>
        <w:t xml:space="preserve">Sie mit diesem Arbeitsauftrag </w:t>
      </w:r>
      <w:r w:rsidR="005B747C" w:rsidRPr="00433832">
        <w:rPr>
          <w:sz w:val="24"/>
          <w:szCs w:val="24"/>
        </w:rPr>
        <w:t>ihr profundes Wissen in PM beweisen können</w:t>
      </w:r>
      <w:r w:rsidR="00174B72" w:rsidRPr="00433832">
        <w:rPr>
          <w:sz w:val="24"/>
          <w:szCs w:val="24"/>
        </w:rPr>
        <w:t>. Also</w:t>
      </w:r>
      <w:r w:rsidR="005B747C" w:rsidRPr="00433832">
        <w:rPr>
          <w:sz w:val="24"/>
          <w:szCs w:val="24"/>
        </w:rPr>
        <w:t>,</w:t>
      </w:r>
      <w:r w:rsidR="00174B72" w:rsidRPr="00433832">
        <w:rPr>
          <w:sz w:val="24"/>
          <w:szCs w:val="24"/>
        </w:rPr>
        <w:t xml:space="preserve"> volle Kraft voraus und gutes Gelingen!</w:t>
      </w:r>
    </w:p>
    <w:p w14:paraId="7BCB564B" w14:textId="77777777" w:rsidR="00A46AEF" w:rsidRPr="00433832" w:rsidRDefault="00A46AEF" w:rsidP="00A46AEF">
      <w:pPr>
        <w:spacing w:line="240" w:lineRule="auto"/>
        <w:rPr>
          <w:sz w:val="24"/>
          <w:szCs w:val="24"/>
        </w:rPr>
      </w:pPr>
    </w:p>
    <w:p w14:paraId="769F2A7A" w14:textId="1E671D79" w:rsidR="00B60AFB" w:rsidRDefault="005B747C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 xml:space="preserve">Im Hotel </w:t>
      </w:r>
      <w:proofErr w:type="spellStart"/>
      <w:r w:rsidRPr="00433832">
        <w:rPr>
          <w:sz w:val="24"/>
          <w:szCs w:val="24"/>
        </w:rPr>
        <w:t>Bergheide</w:t>
      </w:r>
      <w:proofErr w:type="spellEnd"/>
      <w:r w:rsidRPr="00433832">
        <w:rPr>
          <w:sz w:val="24"/>
          <w:szCs w:val="24"/>
        </w:rPr>
        <w:t xml:space="preserve"> ist die Stelle einer/s Küchenchefs/in neu zu besetzen. Geben Sie an, welche Mindestinhalte die Stellenausschreibung aufweisen muss</w:t>
      </w:r>
      <w:r w:rsidR="00297864" w:rsidRPr="00433832">
        <w:rPr>
          <w:sz w:val="24"/>
          <w:szCs w:val="24"/>
        </w:rPr>
        <w:t>.</w:t>
      </w:r>
      <w:r w:rsidR="00106782" w:rsidRPr="00433832">
        <w:rPr>
          <w:sz w:val="24"/>
          <w:szCs w:val="24"/>
        </w:rPr>
        <w:t xml:space="preserve"> </w:t>
      </w:r>
    </w:p>
    <w:p w14:paraId="74E2616D" w14:textId="77777777" w:rsidR="003C4DA8" w:rsidRPr="00433832" w:rsidRDefault="003C4DA8" w:rsidP="003C4DA8">
      <w:pPr>
        <w:pStyle w:val="Listenabsatz"/>
        <w:spacing w:after="0" w:line="240" w:lineRule="auto"/>
        <w:ind w:left="405"/>
        <w:rPr>
          <w:sz w:val="24"/>
          <w:szCs w:val="24"/>
        </w:rPr>
      </w:pPr>
    </w:p>
    <w:p w14:paraId="161A30CE" w14:textId="1511193E" w:rsidR="003C4DA8" w:rsidRDefault="00106782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>Ihr Vorgesetzter will wissen, ob es sinnvoll ist, die sehr engagierte Sous-Chefin zukünftig als Küchenchefin einzusetzen. Was raten Sie ihm</w:t>
      </w:r>
      <w:r w:rsidR="003C4DA8">
        <w:rPr>
          <w:sz w:val="24"/>
          <w:szCs w:val="24"/>
        </w:rPr>
        <w:t xml:space="preserve"> bzw. welche Vor- und Nachteile </w:t>
      </w:r>
      <w:r w:rsidR="00A46AEF">
        <w:rPr>
          <w:sz w:val="24"/>
          <w:szCs w:val="24"/>
        </w:rPr>
        <w:t xml:space="preserve">(mind. 3) </w:t>
      </w:r>
      <w:r w:rsidR="003C4DA8">
        <w:rPr>
          <w:sz w:val="24"/>
          <w:szCs w:val="24"/>
        </w:rPr>
        <w:t>sehen Sie</w:t>
      </w:r>
      <w:r w:rsidRPr="00433832">
        <w:rPr>
          <w:sz w:val="24"/>
          <w:szCs w:val="24"/>
        </w:rPr>
        <w:t>? Begründen Sie Ihre Entscheidung!</w:t>
      </w:r>
    </w:p>
    <w:p w14:paraId="77E1BA57" w14:textId="77777777" w:rsidR="003C4DA8" w:rsidRPr="003C4DA8" w:rsidRDefault="003C4DA8" w:rsidP="003C4DA8">
      <w:pPr>
        <w:pStyle w:val="Listenabsatz"/>
        <w:spacing w:after="0" w:line="240" w:lineRule="auto"/>
        <w:ind w:left="405"/>
        <w:rPr>
          <w:sz w:val="24"/>
          <w:szCs w:val="24"/>
        </w:rPr>
      </w:pPr>
    </w:p>
    <w:p w14:paraId="10263623" w14:textId="2C8B1C68" w:rsidR="00106782" w:rsidRDefault="00297864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>Gehen Sie davon aus, dass die derzeitige Sous-Chefin, die leitende Stelle abgelehnt hat und die Stelle daher extern ausgeschrieben werden muss. Nennen Sie drei sinnvolle Möglichkeiten</w:t>
      </w:r>
      <w:r w:rsidR="005858A9" w:rsidRPr="00433832">
        <w:rPr>
          <w:sz w:val="24"/>
          <w:szCs w:val="24"/>
        </w:rPr>
        <w:t xml:space="preserve">, wo die Ausschreibung platziert werden sollte, </w:t>
      </w:r>
      <w:r w:rsidRPr="00433832">
        <w:rPr>
          <w:sz w:val="24"/>
          <w:szCs w:val="24"/>
        </w:rPr>
        <w:t>und begründen Sie diese.</w:t>
      </w:r>
    </w:p>
    <w:p w14:paraId="6FCD9613" w14:textId="77777777" w:rsidR="003C4DA8" w:rsidRPr="00433832" w:rsidRDefault="003C4DA8" w:rsidP="003C4DA8">
      <w:pPr>
        <w:pStyle w:val="Listenabsatz"/>
        <w:spacing w:after="0" w:line="240" w:lineRule="auto"/>
        <w:ind w:left="405"/>
        <w:rPr>
          <w:sz w:val="24"/>
          <w:szCs w:val="24"/>
        </w:rPr>
      </w:pPr>
    </w:p>
    <w:p w14:paraId="02125341" w14:textId="3D033E01" w:rsidR="00297864" w:rsidRDefault="005858A9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>Einige Bewerbungen sind bereits eingegangen. Erklären Sie, wie Sie bei der Überprüfung der Bewerbungen vorgehen, worauf achten Sie? Was gibt es darüber hinaus bei Onlinebewerbungen zu berücksichtigen?</w:t>
      </w:r>
    </w:p>
    <w:p w14:paraId="6AC34EB3" w14:textId="77777777" w:rsidR="003C4DA8" w:rsidRPr="003C4DA8" w:rsidRDefault="003C4DA8" w:rsidP="003C4DA8">
      <w:pPr>
        <w:pStyle w:val="Listenabsatz"/>
        <w:spacing w:after="0" w:line="240" w:lineRule="auto"/>
        <w:rPr>
          <w:sz w:val="24"/>
          <w:szCs w:val="24"/>
        </w:rPr>
      </w:pPr>
    </w:p>
    <w:p w14:paraId="5D537736" w14:textId="4A759E22" w:rsidR="005858A9" w:rsidRDefault="005858A9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>Erstellen Sie eine Übersicht</w:t>
      </w:r>
      <w:r w:rsidR="008772D0" w:rsidRPr="00433832">
        <w:rPr>
          <w:sz w:val="24"/>
          <w:szCs w:val="24"/>
        </w:rPr>
        <w:t xml:space="preserve"> </w:t>
      </w:r>
      <w:r w:rsidRPr="00433832">
        <w:rPr>
          <w:sz w:val="24"/>
          <w:szCs w:val="24"/>
        </w:rPr>
        <w:t>über die möglichen Auswahlverfahren und geben Sie eine Empfehlung, welche dieser Verfahren für d</w:t>
      </w:r>
      <w:r w:rsidR="008772D0" w:rsidRPr="00433832">
        <w:rPr>
          <w:sz w:val="24"/>
          <w:szCs w:val="24"/>
        </w:rPr>
        <w:t>ie/den zukünftige/n Küchenchef/in sinnvoll sind. Bitte begründen Sie die Entscheidung.</w:t>
      </w:r>
    </w:p>
    <w:p w14:paraId="1D405199" w14:textId="77777777" w:rsidR="003C4DA8" w:rsidRPr="00433832" w:rsidRDefault="003C4DA8" w:rsidP="003C4DA8">
      <w:pPr>
        <w:pStyle w:val="Listenabsatz"/>
        <w:spacing w:after="0" w:line="240" w:lineRule="auto"/>
        <w:ind w:left="405"/>
        <w:rPr>
          <w:sz w:val="24"/>
          <w:szCs w:val="24"/>
        </w:rPr>
      </w:pPr>
    </w:p>
    <w:p w14:paraId="4CA9102C" w14:textId="59C8ED3A" w:rsidR="008772D0" w:rsidRDefault="008772D0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 xml:space="preserve">Wie sollte idealerweise ein Bewerbungsgespräch vorbereitet </w:t>
      </w:r>
      <w:r w:rsidR="003C4DA8">
        <w:rPr>
          <w:sz w:val="24"/>
          <w:szCs w:val="24"/>
        </w:rPr>
        <w:t xml:space="preserve">und durchgeführt </w:t>
      </w:r>
      <w:r w:rsidRPr="00433832">
        <w:rPr>
          <w:sz w:val="24"/>
          <w:szCs w:val="24"/>
        </w:rPr>
        <w:t>werden?</w:t>
      </w:r>
    </w:p>
    <w:p w14:paraId="077CAAB8" w14:textId="77777777" w:rsidR="003C4DA8" w:rsidRPr="003C4DA8" w:rsidRDefault="003C4DA8" w:rsidP="003C4DA8">
      <w:pPr>
        <w:pStyle w:val="Listenabsatz"/>
        <w:spacing w:after="0" w:line="240" w:lineRule="auto"/>
        <w:rPr>
          <w:sz w:val="24"/>
          <w:szCs w:val="24"/>
        </w:rPr>
      </w:pPr>
    </w:p>
    <w:p w14:paraId="6EAC6D52" w14:textId="2F3332C4" w:rsidR="008772D0" w:rsidRDefault="008772D0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>Der neue Küchenchef wird mit 1.7. angestellt. Welche Merkmale kennzeichnen ein Arbeitsverhältnis?</w:t>
      </w:r>
    </w:p>
    <w:p w14:paraId="5A2F6164" w14:textId="77777777" w:rsidR="003C4DA8" w:rsidRPr="00433832" w:rsidRDefault="003C4DA8" w:rsidP="003C4DA8">
      <w:pPr>
        <w:pStyle w:val="Listenabsatz"/>
        <w:spacing w:after="0" w:line="240" w:lineRule="auto"/>
        <w:ind w:left="405"/>
        <w:rPr>
          <w:sz w:val="24"/>
          <w:szCs w:val="24"/>
        </w:rPr>
      </w:pPr>
    </w:p>
    <w:p w14:paraId="329B55FF" w14:textId="0C41B1A0" w:rsidR="004E0662" w:rsidRDefault="0059003F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 xml:space="preserve">Ihr Vorgesetzter ist der Ansicht, dass die Fortbildung von Mitarbeiter*innen dem Unternehmen </w:t>
      </w:r>
      <w:r w:rsidR="00246B2F" w:rsidRPr="00433832">
        <w:rPr>
          <w:sz w:val="24"/>
          <w:szCs w:val="24"/>
        </w:rPr>
        <w:t xml:space="preserve">mehr kostet als diese dem Unternehmen </w:t>
      </w:r>
      <w:r w:rsidRPr="00433832">
        <w:rPr>
          <w:sz w:val="24"/>
          <w:szCs w:val="24"/>
        </w:rPr>
        <w:t>bringt</w:t>
      </w:r>
      <w:r w:rsidR="00246B2F" w:rsidRPr="00433832">
        <w:rPr>
          <w:sz w:val="24"/>
          <w:szCs w:val="24"/>
        </w:rPr>
        <w:t>; er spricht von einem unausgeglichenem Kosten-</w:t>
      </w:r>
      <w:r w:rsidRPr="00433832">
        <w:rPr>
          <w:sz w:val="24"/>
          <w:szCs w:val="24"/>
        </w:rPr>
        <w:t>Nutzen-Verhältnis</w:t>
      </w:r>
      <w:r w:rsidR="00246B2F" w:rsidRPr="00433832">
        <w:rPr>
          <w:sz w:val="24"/>
          <w:szCs w:val="24"/>
        </w:rPr>
        <w:t>. Sie sind jedoch anderer Ansicht – wie argumentieren Sie</w:t>
      </w:r>
      <w:r w:rsidR="004E0662" w:rsidRPr="00433832">
        <w:rPr>
          <w:sz w:val="24"/>
          <w:szCs w:val="24"/>
        </w:rPr>
        <w:t>? Welche Vorteile bringt Personalentwicklung sowohl auf betrieblicher als auch individueller Ebene?</w:t>
      </w:r>
    </w:p>
    <w:p w14:paraId="178DF5CF" w14:textId="77777777" w:rsidR="003C4DA8" w:rsidRPr="003C4DA8" w:rsidRDefault="003C4DA8" w:rsidP="003C4DA8">
      <w:pPr>
        <w:pStyle w:val="Listenabsatz"/>
        <w:rPr>
          <w:sz w:val="24"/>
          <w:szCs w:val="24"/>
        </w:rPr>
      </w:pPr>
    </w:p>
    <w:p w14:paraId="5818DBB3" w14:textId="66B83183" w:rsidR="008772D0" w:rsidRDefault="0059003F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 xml:space="preserve"> </w:t>
      </w:r>
      <w:r w:rsidR="004E0662" w:rsidRPr="00433832">
        <w:rPr>
          <w:sz w:val="24"/>
          <w:szCs w:val="24"/>
        </w:rPr>
        <w:t>Im Back-Office wird ein neuer Mitarbeiter eingestellt. Beschreiben Sie zwei Maßnahmen, die dem neuen Mitarbeiter den Einstieg in die neue Arbeit erleichtern.</w:t>
      </w:r>
    </w:p>
    <w:p w14:paraId="435055EB" w14:textId="77777777" w:rsidR="003C4DA8" w:rsidRPr="00433832" w:rsidRDefault="003C4DA8" w:rsidP="003C4DA8">
      <w:pPr>
        <w:pStyle w:val="Listenabsatz"/>
        <w:spacing w:after="0" w:line="240" w:lineRule="auto"/>
        <w:ind w:left="405"/>
        <w:rPr>
          <w:sz w:val="24"/>
          <w:szCs w:val="24"/>
        </w:rPr>
      </w:pPr>
    </w:p>
    <w:p w14:paraId="5B19E73E" w14:textId="0CDE88A8" w:rsidR="005054CB" w:rsidRDefault="005054CB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 xml:space="preserve">Die langjährige und äußerst engagierte Mitarbeiterin der Wäscherei plant eine berufliche Veränderung und möchte daher ihr Dienstverhältnis mit Ende Juli beenden. </w:t>
      </w:r>
      <w:r w:rsidRPr="00433832">
        <w:rPr>
          <w:sz w:val="24"/>
          <w:szCs w:val="24"/>
        </w:rPr>
        <w:lastRenderedPageBreak/>
        <w:t xml:space="preserve">Ihr Vorgesetzter möchte von Ihnen wissen, welche Möglichkeiten zur Beendigung grundsätzlich bestehen und welche </w:t>
      </w:r>
      <w:r w:rsidR="00924529" w:rsidRPr="00433832">
        <w:rPr>
          <w:sz w:val="24"/>
          <w:szCs w:val="24"/>
        </w:rPr>
        <w:t xml:space="preserve">von </w:t>
      </w:r>
      <w:r w:rsidRPr="00433832">
        <w:rPr>
          <w:sz w:val="24"/>
          <w:szCs w:val="24"/>
        </w:rPr>
        <w:t>diese</w:t>
      </w:r>
      <w:r w:rsidR="00924529" w:rsidRPr="00433832">
        <w:rPr>
          <w:sz w:val="24"/>
          <w:szCs w:val="24"/>
        </w:rPr>
        <w:t>n</w:t>
      </w:r>
      <w:r w:rsidRPr="00433832">
        <w:rPr>
          <w:sz w:val="24"/>
          <w:szCs w:val="24"/>
        </w:rPr>
        <w:t xml:space="preserve"> </w:t>
      </w:r>
      <w:r w:rsidR="00F2221A" w:rsidRPr="00433832">
        <w:rPr>
          <w:sz w:val="24"/>
          <w:szCs w:val="24"/>
        </w:rPr>
        <w:t xml:space="preserve">die sinnvollste Lösung ist. Denken Sie an eine übersichtliche Darstellung und </w:t>
      </w:r>
      <w:r w:rsidR="003C4DA8">
        <w:rPr>
          <w:sz w:val="24"/>
          <w:szCs w:val="24"/>
        </w:rPr>
        <w:t xml:space="preserve">eine </w:t>
      </w:r>
      <w:r w:rsidR="00F2221A" w:rsidRPr="00433832">
        <w:rPr>
          <w:sz w:val="24"/>
          <w:szCs w:val="24"/>
        </w:rPr>
        <w:t>entsprechende Begründung.</w:t>
      </w:r>
    </w:p>
    <w:p w14:paraId="0BA6FA53" w14:textId="77777777" w:rsidR="003C4DA8" w:rsidRPr="003C4DA8" w:rsidRDefault="003C4DA8" w:rsidP="003C4DA8">
      <w:pPr>
        <w:pStyle w:val="Listenabsatz"/>
        <w:spacing w:after="0" w:line="240" w:lineRule="auto"/>
        <w:rPr>
          <w:sz w:val="24"/>
          <w:szCs w:val="24"/>
        </w:rPr>
      </w:pPr>
    </w:p>
    <w:p w14:paraId="464BA187" w14:textId="562D881D" w:rsidR="00F463A1" w:rsidRDefault="00F463A1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 xml:space="preserve">Ihr Vorgesetzter hat vom Burn-out-Syndrom gelesen und möchte jetzt von Ihnen wissen, welche Maßnahmen das Hotel </w:t>
      </w:r>
      <w:proofErr w:type="spellStart"/>
      <w:r w:rsidRPr="00433832">
        <w:rPr>
          <w:sz w:val="24"/>
          <w:szCs w:val="24"/>
        </w:rPr>
        <w:t>Bergheide</w:t>
      </w:r>
      <w:proofErr w:type="spellEnd"/>
      <w:r w:rsidRPr="00433832">
        <w:rPr>
          <w:sz w:val="24"/>
          <w:szCs w:val="24"/>
        </w:rPr>
        <w:t xml:space="preserve"> setzen kann, um Mitarbeitern*innen einen angenehmen Arbeitsplatz zu bieten. Nennen Sie </w:t>
      </w:r>
      <w:r w:rsidR="00924529" w:rsidRPr="00433832">
        <w:rPr>
          <w:sz w:val="24"/>
          <w:szCs w:val="24"/>
        </w:rPr>
        <w:t>mindestens drei unterschiedliche Maßnahmen.</w:t>
      </w:r>
    </w:p>
    <w:p w14:paraId="2BCBABFC" w14:textId="77777777" w:rsidR="003C4DA8" w:rsidRPr="00433832" w:rsidRDefault="003C4DA8" w:rsidP="003C4DA8">
      <w:pPr>
        <w:pStyle w:val="Listenabsatz"/>
        <w:spacing w:after="0" w:line="240" w:lineRule="auto"/>
        <w:ind w:left="405"/>
        <w:rPr>
          <w:sz w:val="24"/>
          <w:szCs w:val="24"/>
        </w:rPr>
      </w:pPr>
    </w:p>
    <w:p w14:paraId="30764F8A" w14:textId="765B0F4E" w:rsidR="00924529" w:rsidRPr="00433832" w:rsidRDefault="00924529" w:rsidP="003C4DA8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3832">
        <w:rPr>
          <w:sz w:val="24"/>
          <w:szCs w:val="24"/>
        </w:rPr>
        <w:t>Recherchieren Sie auf der Seite der Wirtschaftskammer Österreich nach der Dienstnehmerhaftung</w:t>
      </w:r>
      <w:r w:rsidR="000C127F" w:rsidRPr="00433832">
        <w:rPr>
          <w:sz w:val="24"/>
          <w:szCs w:val="24"/>
        </w:rPr>
        <w:t xml:space="preserve"> (</w:t>
      </w:r>
      <w:proofErr w:type="spellStart"/>
      <w:r w:rsidR="003C4DA8">
        <w:rPr>
          <w:sz w:val="24"/>
          <w:szCs w:val="24"/>
        </w:rPr>
        <w:t>Dienstnehmerhaftplfichtgesetz</w:t>
      </w:r>
      <w:proofErr w:type="spellEnd"/>
      <w:r w:rsidR="003C4DA8">
        <w:rPr>
          <w:sz w:val="24"/>
          <w:szCs w:val="24"/>
        </w:rPr>
        <w:t xml:space="preserve">, </w:t>
      </w:r>
      <w:r w:rsidR="000C127F" w:rsidRPr="00433832">
        <w:rPr>
          <w:sz w:val="24"/>
          <w:szCs w:val="24"/>
        </w:rPr>
        <w:t>DHG) und ergänzen Sie folgende Tabelle:</w:t>
      </w:r>
    </w:p>
    <w:tbl>
      <w:tblPr>
        <w:tblStyle w:val="Tabellenraster"/>
        <w:tblW w:w="0" w:type="auto"/>
        <w:tblInd w:w="405" w:type="dxa"/>
        <w:tblLook w:val="04A0" w:firstRow="1" w:lastRow="0" w:firstColumn="1" w:lastColumn="0" w:noHBand="0" w:noVBand="1"/>
      </w:tblPr>
      <w:tblGrid>
        <w:gridCol w:w="2891"/>
        <w:gridCol w:w="2937"/>
        <w:gridCol w:w="2829"/>
      </w:tblGrid>
      <w:tr w:rsidR="00433832" w:rsidRPr="00433832" w14:paraId="41A1CE7A" w14:textId="77777777" w:rsidTr="000C127F">
        <w:tc>
          <w:tcPr>
            <w:tcW w:w="3020" w:type="dxa"/>
            <w:shd w:val="clear" w:color="auto" w:fill="D9D9D9" w:themeFill="background1" w:themeFillShade="D9"/>
          </w:tcPr>
          <w:p w14:paraId="4FAE8441" w14:textId="6452FE10" w:rsidR="000C127F" w:rsidRPr="00433832" w:rsidRDefault="000C127F" w:rsidP="000C127F">
            <w:pPr>
              <w:pStyle w:val="Listenabsatz"/>
              <w:ind w:left="0"/>
              <w:rPr>
                <w:sz w:val="24"/>
                <w:szCs w:val="24"/>
              </w:rPr>
            </w:pPr>
            <w:r w:rsidRPr="00433832">
              <w:rPr>
                <w:sz w:val="24"/>
                <w:szCs w:val="24"/>
              </w:rPr>
              <w:t>Verschuldungsgrad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514823C" w14:textId="0416CDCB" w:rsidR="000C127F" w:rsidRPr="00433832" w:rsidRDefault="000C127F" w:rsidP="000C127F">
            <w:pPr>
              <w:pStyle w:val="Listenabsatz"/>
              <w:ind w:left="0"/>
              <w:rPr>
                <w:sz w:val="24"/>
                <w:szCs w:val="24"/>
              </w:rPr>
            </w:pPr>
            <w:r w:rsidRPr="00433832">
              <w:rPr>
                <w:sz w:val="24"/>
                <w:szCs w:val="24"/>
              </w:rPr>
              <w:t>Haftungsbegünstigung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ED522B9" w14:textId="4624C8C0" w:rsidR="000C127F" w:rsidRPr="00433832" w:rsidRDefault="000C127F" w:rsidP="000C127F">
            <w:pPr>
              <w:pStyle w:val="Listenabsatz"/>
              <w:ind w:left="0"/>
              <w:rPr>
                <w:sz w:val="24"/>
                <w:szCs w:val="24"/>
              </w:rPr>
            </w:pPr>
            <w:r w:rsidRPr="00433832">
              <w:rPr>
                <w:sz w:val="24"/>
                <w:szCs w:val="24"/>
              </w:rPr>
              <w:t>Beispiel</w:t>
            </w:r>
          </w:p>
        </w:tc>
      </w:tr>
      <w:tr w:rsidR="00A46AEF" w:rsidRPr="00433832" w14:paraId="13124AD1" w14:textId="77777777" w:rsidTr="000C127F">
        <w:tc>
          <w:tcPr>
            <w:tcW w:w="3020" w:type="dxa"/>
          </w:tcPr>
          <w:p w14:paraId="777AEBCB" w14:textId="264A0DD0" w:rsidR="000C127F" w:rsidRPr="00433832" w:rsidRDefault="000C127F" w:rsidP="000C127F">
            <w:pPr>
              <w:pStyle w:val="Listenabsatz"/>
              <w:ind w:left="0"/>
              <w:rPr>
                <w:sz w:val="24"/>
                <w:szCs w:val="24"/>
              </w:rPr>
            </w:pPr>
            <w:r w:rsidRPr="00433832">
              <w:rPr>
                <w:sz w:val="24"/>
                <w:szCs w:val="24"/>
              </w:rPr>
              <w:t>Vorsatz</w:t>
            </w:r>
          </w:p>
        </w:tc>
        <w:tc>
          <w:tcPr>
            <w:tcW w:w="3021" w:type="dxa"/>
          </w:tcPr>
          <w:p w14:paraId="41B4C3E8" w14:textId="42C54619" w:rsidR="000C127F" w:rsidRPr="00433832" w:rsidRDefault="00433832" w:rsidP="000C127F">
            <w:pPr>
              <w:pStyle w:val="Listenabsatz"/>
              <w:ind w:left="0"/>
              <w:rPr>
                <w:sz w:val="24"/>
                <w:szCs w:val="24"/>
              </w:rPr>
            </w:pPr>
            <w:r w:rsidRPr="00433832">
              <w:rPr>
                <w:sz w:val="24"/>
                <w:szCs w:val="24"/>
              </w:rPr>
              <w:t>AN muss für den gesamten Schaden aufkommen</w:t>
            </w:r>
          </w:p>
        </w:tc>
        <w:tc>
          <w:tcPr>
            <w:tcW w:w="3021" w:type="dxa"/>
          </w:tcPr>
          <w:p w14:paraId="4ECC6A2E" w14:textId="656385BF" w:rsidR="000C127F" w:rsidRPr="00433832" w:rsidRDefault="00433832" w:rsidP="000C127F">
            <w:pPr>
              <w:pStyle w:val="Listenabsatz"/>
              <w:ind w:left="0"/>
              <w:rPr>
                <w:sz w:val="24"/>
                <w:szCs w:val="24"/>
              </w:rPr>
            </w:pPr>
            <w:r w:rsidRPr="00433832">
              <w:rPr>
                <w:sz w:val="24"/>
                <w:szCs w:val="24"/>
              </w:rPr>
              <w:t>Ein Kellner tritt absichtlich gegen die Kuchenvitrine, weil er sich über den Chef geärgert hat. Er muss für den gesamten Schaden aufkommen.</w:t>
            </w:r>
          </w:p>
        </w:tc>
      </w:tr>
      <w:tr w:rsidR="00A46AEF" w14:paraId="2666FE5E" w14:textId="77777777" w:rsidTr="000C127F">
        <w:tc>
          <w:tcPr>
            <w:tcW w:w="3020" w:type="dxa"/>
          </w:tcPr>
          <w:p w14:paraId="74A3F45F" w14:textId="77777777" w:rsidR="000C127F" w:rsidRDefault="000C127F" w:rsidP="000C127F">
            <w:pPr>
              <w:pStyle w:val="Listenabsatz"/>
              <w:ind w:left="0"/>
            </w:pPr>
            <w:r>
              <w:t>Grobe Fahrlässigkeit</w:t>
            </w:r>
          </w:p>
          <w:p w14:paraId="29BFAAA5" w14:textId="77777777" w:rsidR="00433832" w:rsidRDefault="00433832" w:rsidP="000C127F">
            <w:pPr>
              <w:pStyle w:val="Listenabsatz"/>
              <w:ind w:left="0"/>
            </w:pPr>
          </w:p>
          <w:p w14:paraId="26A7ED9A" w14:textId="77777777" w:rsidR="00433832" w:rsidRDefault="00433832" w:rsidP="000C127F">
            <w:pPr>
              <w:pStyle w:val="Listenabsatz"/>
              <w:ind w:left="0"/>
            </w:pPr>
          </w:p>
          <w:p w14:paraId="701622C5" w14:textId="77777777" w:rsidR="00433832" w:rsidRDefault="00433832" w:rsidP="000C127F">
            <w:pPr>
              <w:pStyle w:val="Listenabsatz"/>
              <w:ind w:left="0"/>
            </w:pPr>
          </w:p>
          <w:p w14:paraId="3FCD012D" w14:textId="1352F1E2" w:rsidR="00433832" w:rsidRDefault="00433832" w:rsidP="000C127F">
            <w:pPr>
              <w:pStyle w:val="Listenabsatz"/>
              <w:ind w:left="0"/>
            </w:pPr>
          </w:p>
        </w:tc>
        <w:tc>
          <w:tcPr>
            <w:tcW w:w="3021" w:type="dxa"/>
          </w:tcPr>
          <w:p w14:paraId="36B2FF9A" w14:textId="77777777" w:rsidR="000C127F" w:rsidRDefault="000C127F" w:rsidP="000C127F">
            <w:pPr>
              <w:pStyle w:val="Listenabsatz"/>
              <w:ind w:left="0"/>
            </w:pPr>
          </w:p>
        </w:tc>
        <w:tc>
          <w:tcPr>
            <w:tcW w:w="3021" w:type="dxa"/>
          </w:tcPr>
          <w:p w14:paraId="0C049223" w14:textId="77777777" w:rsidR="000C127F" w:rsidRDefault="000C127F" w:rsidP="000C127F">
            <w:pPr>
              <w:pStyle w:val="Listenabsatz"/>
              <w:ind w:left="0"/>
            </w:pPr>
          </w:p>
        </w:tc>
      </w:tr>
      <w:tr w:rsidR="00A46AEF" w14:paraId="60B84F67" w14:textId="77777777" w:rsidTr="000C127F">
        <w:tc>
          <w:tcPr>
            <w:tcW w:w="3020" w:type="dxa"/>
          </w:tcPr>
          <w:p w14:paraId="7F98FD1A" w14:textId="77777777" w:rsidR="000C127F" w:rsidRDefault="000C127F" w:rsidP="000C127F">
            <w:pPr>
              <w:pStyle w:val="Listenabsatz"/>
              <w:ind w:left="0"/>
            </w:pPr>
            <w:r>
              <w:t>Leichte Fahrlässigkeit</w:t>
            </w:r>
          </w:p>
          <w:p w14:paraId="54ECC21F" w14:textId="77777777" w:rsidR="00433832" w:rsidRDefault="00433832" w:rsidP="000C127F">
            <w:pPr>
              <w:pStyle w:val="Listenabsatz"/>
              <w:ind w:left="0"/>
            </w:pPr>
          </w:p>
          <w:p w14:paraId="4010CFDE" w14:textId="77777777" w:rsidR="00433832" w:rsidRDefault="00433832" w:rsidP="000C127F">
            <w:pPr>
              <w:pStyle w:val="Listenabsatz"/>
              <w:ind w:left="0"/>
            </w:pPr>
          </w:p>
          <w:p w14:paraId="7AF25339" w14:textId="77777777" w:rsidR="00433832" w:rsidRDefault="00433832" w:rsidP="000C127F">
            <w:pPr>
              <w:pStyle w:val="Listenabsatz"/>
              <w:ind w:left="0"/>
            </w:pPr>
          </w:p>
          <w:p w14:paraId="02BB15F1" w14:textId="77777777" w:rsidR="00433832" w:rsidRDefault="00433832" w:rsidP="000C127F">
            <w:pPr>
              <w:pStyle w:val="Listenabsatz"/>
              <w:ind w:left="0"/>
            </w:pPr>
          </w:p>
          <w:p w14:paraId="583911B9" w14:textId="3D6FBD39" w:rsidR="00433832" w:rsidRDefault="00433832" w:rsidP="000C127F">
            <w:pPr>
              <w:pStyle w:val="Listenabsatz"/>
              <w:ind w:left="0"/>
            </w:pPr>
          </w:p>
        </w:tc>
        <w:tc>
          <w:tcPr>
            <w:tcW w:w="3021" w:type="dxa"/>
          </w:tcPr>
          <w:p w14:paraId="2069BB2E" w14:textId="77777777" w:rsidR="000C127F" w:rsidRDefault="000C127F" w:rsidP="000C127F">
            <w:pPr>
              <w:pStyle w:val="Listenabsatz"/>
              <w:ind w:left="0"/>
            </w:pPr>
          </w:p>
        </w:tc>
        <w:tc>
          <w:tcPr>
            <w:tcW w:w="3021" w:type="dxa"/>
          </w:tcPr>
          <w:p w14:paraId="133E8671" w14:textId="77777777" w:rsidR="000C127F" w:rsidRDefault="000C127F" w:rsidP="000C127F">
            <w:pPr>
              <w:pStyle w:val="Listenabsatz"/>
              <w:ind w:left="0"/>
            </w:pPr>
          </w:p>
        </w:tc>
      </w:tr>
      <w:tr w:rsidR="000C127F" w14:paraId="4AC08FF5" w14:textId="77777777" w:rsidTr="000C127F">
        <w:tc>
          <w:tcPr>
            <w:tcW w:w="3020" w:type="dxa"/>
          </w:tcPr>
          <w:p w14:paraId="29F4DF8E" w14:textId="77777777" w:rsidR="000C127F" w:rsidRDefault="000C127F" w:rsidP="000C127F">
            <w:pPr>
              <w:pStyle w:val="Listenabsatz"/>
              <w:ind w:left="0"/>
            </w:pPr>
            <w:r>
              <w:t>Entschuldbare Fehlleistung</w:t>
            </w:r>
          </w:p>
          <w:p w14:paraId="1ECE639F" w14:textId="77777777" w:rsidR="00433832" w:rsidRDefault="00433832" w:rsidP="000C127F">
            <w:pPr>
              <w:pStyle w:val="Listenabsatz"/>
              <w:ind w:left="0"/>
            </w:pPr>
          </w:p>
          <w:p w14:paraId="526D5A77" w14:textId="77777777" w:rsidR="00433832" w:rsidRDefault="00433832" w:rsidP="000C127F">
            <w:pPr>
              <w:pStyle w:val="Listenabsatz"/>
              <w:ind w:left="0"/>
            </w:pPr>
          </w:p>
          <w:p w14:paraId="1E0F2F1C" w14:textId="77777777" w:rsidR="00433832" w:rsidRDefault="00433832" w:rsidP="000C127F">
            <w:pPr>
              <w:pStyle w:val="Listenabsatz"/>
              <w:ind w:left="0"/>
            </w:pPr>
          </w:p>
          <w:p w14:paraId="529B0D57" w14:textId="77777777" w:rsidR="00433832" w:rsidRDefault="00433832" w:rsidP="000C127F">
            <w:pPr>
              <w:pStyle w:val="Listenabsatz"/>
              <w:ind w:left="0"/>
            </w:pPr>
          </w:p>
          <w:p w14:paraId="264B1CF8" w14:textId="478EF6B3" w:rsidR="00433832" w:rsidRDefault="00433832" w:rsidP="000C127F">
            <w:pPr>
              <w:pStyle w:val="Listenabsatz"/>
              <w:ind w:left="0"/>
            </w:pPr>
          </w:p>
        </w:tc>
        <w:tc>
          <w:tcPr>
            <w:tcW w:w="3021" w:type="dxa"/>
          </w:tcPr>
          <w:p w14:paraId="2AA32140" w14:textId="77777777" w:rsidR="000C127F" w:rsidRDefault="000C127F" w:rsidP="000C127F">
            <w:pPr>
              <w:pStyle w:val="Listenabsatz"/>
              <w:ind w:left="0"/>
            </w:pPr>
          </w:p>
        </w:tc>
        <w:tc>
          <w:tcPr>
            <w:tcW w:w="3021" w:type="dxa"/>
          </w:tcPr>
          <w:p w14:paraId="4F3F4ED8" w14:textId="77777777" w:rsidR="000C127F" w:rsidRDefault="000C127F" w:rsidP="000C127F">
            <w:pPr>
              <w:pStyle w:val="Listenabsatz"/>
              <w:ind w:left="0"/>
            </w:pPr>
          </w:p>
        </w:tc>
      </w:tr>
    </w:tbl>
    <w:p w14:paraId="638DA18E" w14:textId="42BA821E" w:rsidR="000C127F" w:rsidRDefault="000C127F" w:rsidP="000C127F">
      <w:pPr>
        <w:pStyle w:val="Listenabsatz"/>
        <w:ind w:left="405"/>
      </w:pPr>
    </w:p>
    <w:p w14:paraId="081E90F1" w14:textId="5D811187" w:rsidR="00A46AEF" w:rsidRDefault="00A46AEF" w:rsidP="00A46AEF">
      <w:pPr>
        <w:pStyle w:val="Listenabsatz"/>
        <w:numPr>
          <w:ilvl w:val="0"/>
          <w:numId w:val="1"/>
        </w:numPr>
      </w:pPr>
      <w:r>
        <w:t>Welche Entlohnungsform wird bei dem/der Küchenchefin sinnvoller Weise angewendet werden? Bitte begründen!</w:t>
      </w:r>
    </w:p>
    <w:sectPr w:rsidR="00A46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637C"/>
    <w:multiLevelType w:val="hybridMultilevel"/>
    <w:tmpl w:val="25E2D3B8"/>
    <w:lvl w:ilvl="0" w:tplc="A2344B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FB"/>
    <w:rsid w:val="00001650"/>
    <w:rsid w:val="000019C7"/>
    <w:rsid w:val="0000287C"/>
    <w:rsid w:val="00002E62"/>
    <w:rsid w:val="00002FFB"/>
    <w:rsid w:val="00004CC5"/>
    <w:rsid w:val="00007AF9"/>
    <w:rsid w:val="00010FF2"/>
    <w:rsid w:val="00013CEA"/>
    <w:rsid w:val="000203D2"/>
    <w:rsid w:val="000257AA"/>
    <w:rsid w:val="000274BA"/>
    <w:rsid w:val="000342E0"/>
    <w:rsid w:val="0003463F"/>
    <w:rsid w:val="00035EE8"/>
    <w:rsid w:val="00040D61"/>
    <w:rsid w:val="000424B5"/>
    <w:rsid w:val="000431C5"/>
    <w:rsid w:val="00050151"/>
    <w:rsid w:val="000520E6"/>
    <w:rsid w:val="00056F2B"/>
    <w:rsid w:val="000622BF"/>
    <w:rsid w:val="00063AB5"/>
    <w:rsid w:val="00063B2B"/>
    <w:rsid w:val="0006641E"/>
    <w:rsid w:val="000734E5"/>
    <w:rsid w:val="00074BB2"/>
    <w:rsid w:val="000763AD"/>
    <w:rsid w:val="000764F5"/>
    <w:rsid w:val="00077114"/>
    <w:rsid w:val="000819BC"/>
    <w:rsid w:val="000838EA"/>
    <w:rsid w:val="00083C4A"/>
    <w:rsid w:val="000849B3"/>
    <w:rsid w:val="00084D59"/>
    <w:rsid w:val="0008548B"/>
    <w:rsid w:val="00087402"/>
    <w:rsid w:val="00087440"/>
    <w:rsid w:val="000877F5"/>
    <w:rsid w:val="00087A0A"/>
    <w:rsid w:val="00092A78"/>
    <w:rsid w:val="00092E88"/>
    <w:rsid w:val="00093C9C"/>
    <w:rsid w:val="00093DA5"/>
    <w:rsid w:val="00095218"/>
    <w:rsid w:val="0009573C"/>
    <w:rsid w:val="000962BF"/>
    <w:rsid w:val="000A3351"/>
    <w:rsid w:val="000A6C3F"/>
    <w:rsid w:val="000B2BCE"/>
    <w:rsid w:val="000B30A3"/>
    <w:rsid w:val="000B3A92"/>
    <w:rsid w:val="000B4556"/>
    <w:rsid w:val="000B5314"/>
    <w:rsid w:val="000B5FAA"/>
    <w:rsid w:val="000B6167"/>
    <w:rsid w:val="000C0F97"/>
    <w:rsid w:val="000C127F"/>
    <w:rsid w:val="000C15FE"/>
    <w:rsid w:val="000C2868"/>
    <w:rsid w:val="000C2D69"/>
    <w:rsid w:val="000C3F19"/>
    <w:rsid w:val="000C56D1"/>
    <w:rsid w:val="000C57AF"/>
    <w:rsid w:val="000C6174"/>
    <w:rsid w:val="000C6EB0"/>
    <w:rsid w:val="000D183D"/>
    <w:rsid w:val="000D22AD"/>
    <w:rsid w:val="000D47AA"/>
    <w:rsid w:val="000D55E3"/>
    <w:rsid w:val="000D690C"/>
    <w:rsid w:val="000D6D29"/>
    <w:rsid w:val="000E3027"/>
    <w:rsid w:val="000E6A57"/>
    <w:rsid w:val="000E7F57"/>
    <w:rsid w:val="000F193E"/>
    <w:rsid w:val="000F1FD1"/>
    <w:rsid w:val="000F2EA9"/>
    <w:rsid w:val="000F2FD4"/>
    <w:rsid w:val="000F3494"/>
    <w:rsid w:val="000F3D5B"/>
    <w:rsid w:val="000F4723"/>
    <w:rsid w:val="000F5747"/>
    <w:rsid w:val="000F6F84"/>
    <w:rsid w:val="000F7388"/>
    <w:rsid w:val="001043F6"/>
    <w:rsid w:val="00106782"/>
    <w:rsid w:val="0010684C"/>
    <w:rsid w:val="00111060"/>
    <w:rsid w:val="001128AF"/>
    <w:rsid w:val="001149B4"/>
    <w:rsid w:val="00114CDD"/>
    <w:rsid w:val="001211DF"/>
    <w:rsid w:val="001249BF"/>
    <w:rsid w:val="001255F4"/>
    <w:rsid w:val="00125DE8"/>
    <w:rsid w:val="001261C9"/>
    <w:rsid w:val="00126F3F"/>
    <w:rsid w:val="001349E6"/>
    <w:rsid w:val="00134C06"/>
    <w:rsid w:val="00135AD3"/>
    <w:rsid w:val="0014235B"/>
    <w:rsid w:val="00142CAF"/>
    <w:rsid w:val="001469E9"/>
    <w:rsid w:val="00150108"/>
    <w:rsid w:val="00151166"/>
    <w:rsid w:val="0015384B"/>
    <w:rsid w:val="00153BED"/>
    <w:rsid w:val="00154903"/>
    <w:rsid w:val="00154B2C"/>
    <w:rsid w:val="00156575"/>
    <w:rsid w:val="00161F6C"/>
    <w:rsid w:val="00164373"/>
    <w:rsid w:val="00166521"/>
    <w:rsid w:val="0016736A"/>
    <w:rsid w:val="00167846"/>
    <w:rsid w:val="0017037E"/>
    <w:rsid w:val="00174845"/>
    <w:rsid w:val="00174B72"/>
    <w:rsid w:val="001753F0"/>
    <w:rsid w:val="00176085"/>
    <w:rsid w:val="0017762B"/>
    <w:rsid w:val="00177AF7"/>
    <w:rsid w:val="00190AB3"/>
    <w:rsid w:val="00190D07"/>
    <w:rsid w:val="00196F0A"/>
    <w:rsid w:val="00197A8E"/>
    <w:rsid w:val="00197BAF"/>
    <w:rsid w:val="001A0209"/>
    <w:rsid w:val="001A3B24"/>
    <w:rsid w:val="001A4F19"/>
    <w:rsid w:val="001A70B4"/>
    <w:rsid w:val="001A7562"/>
    <w:rsid w:val="001A7F25"/>
    <w:rsid w:val="001B113B"/>
    <w:rsid w:val="001B1D57"/>
    <w:rsid w:val="001B2711"/>
    <w:rsid w:val="001B27C7"/>
    <w:rsid w:val="001B2C4D"/>
    <w:rsid w:val="001B2F7B"/>
    <w:rsid w:val="001B30CA"/>
    <w:rsid w:val="001B365F"/>
    <w:rsid w:val="001B3F35"/>
    <w:rsid w:val="001B4E3F"/>
    <w:rsid w:val="001B5FFB"/>
    <w:rsid w:val="001B68EB"/>
    <w:rsid w:val="001C5944"/>
    <w:rsid w:val="001C75FC"/>
    <w:rsid w:val="001C7DAA"/>
    <w:rsid w:val="001D536F"/>
    <w:rsid w:val="001E1851"/>
    <w:rsid w:val="001E209E"/>
    <w:rsid w:val="001E212E"/>
    <w:rsid w:val="001E287F"/>
    <w:rsid w:val="001E2DF3"/>
    <w:rsid w:val="001E595D"/>
    <w:rsid w:val="001E5EEE"/>
    <w:rsid w:val="001F1C75"/>
    <w:rsid w:val="001F1F39"/>
    <w:rsid w:val="001F3025"/>
    <w:rsid w:val="001F3497"/>
    <w:rsid w:val="001F35A4"/>
    <w:rsid w:val="001F3EC2"/>
    <w:rsid w:val="001F4353"/>
    <w:rsid w:val="001F5166"/>
    <w:rsid w:val="001F5ECB"/>
    <w:rsid w:val="001F61F2"/>
    <w:rsid w:val="001F6BCE"/>
    <w:rsid w:val="00200E48"/>
    <w:rsid w:val="002022C8"/>
    <w:rsid w:val="00202D31"/>
    <w:rsid w:val="002046C5"/>
    <w:rsid w:val="00205C93"/>
    <w:rsid w:val="0021055F"/>
    <w:rsid w:val="00210C00"/>
    <w:rsid w:val="002142D3"/>
    <w:rsid w:val="00215BE8"/>
    <w:rsid w:val="00216568"/>
    <w:rsid w:val="00216728"/>
    <w:rsid w:val="00216B43"/>
    <w:rsid w:val="00220543"/>
    <w:rsid w:val="00221796"/>
    <w:rsid w:val="002250ED"/>
    <w:rsid w:val="0022580F"/>
    <w:rsid w:val="002262CF"/>
    <w:rsid w:val="00227CAB"/>
    <w:rsid w:val="00227FF7"/>
    <w:rsid w:val="0023169A"/>
    <w:rsid w:val="002329CA"/>
    <w:rsid w:val="002341D9"/>
    <w:rsid w:val="002372F0"/>
    <w:rsid w:val="002423A2"/>
    <w:rsid w:val="002423B6"/>
    <w:rsid w:val="00245E9F"/>
    <w:rsid w:val="00246AA5"/>
    <w:rsid w:val="00246B2F"/>
    <w:rsid w:val="00250085"/>
    <w:rsid w:val="00250693"/>
    <w:rsid w:val="002553CC"/>
    <w:rsid w:val="00255EBB"/>
    <w:rsid w:val="00256E86"/>
    <w:rsid w:val="002607DC"/>
    <w:rsid w:val="0026265A"/>
    <w:rsid w:val="0026324A"/>
    <w:rsid w:val="00264D89"/>
    <w:rsid w:val="00265FD0"/>
    <w:rsid w:val="0026654E"/>
    <w:rsid w:val="00270BA4"/>
    <w:rsid w:val="00272216"/>
    <w:rsid w:val="00272F6A"/>
    <w:rsid w:val="0027463B"/>
    <w:rsid w:val="002747B4"/>
    <w:rsid w:val="00284404"/>
    <w:rsid w:val="0028503C"/>
    <w:rsid w:val="00285646"/>
    <w:rsid w:val="00285AEE"/>
    <w:rsid w:val="00286C53"/>
    <w:rsid w:val="00290467"/>
    <w:rsid w:val="0029504C"/>
    <w:rsid w:val="00297864"/>
    <w:rsid w:val="00297AF0"/>
    <w:rsid w:val="002A11B0"/>
    <w:rsid w:val="002A7BC6"/>
    <w:rsid w:val="002B0771"/>
    <w:rsid w:val="002B0F62"/>
    <w:rsid w:val="002B7A13"/>
    <w:rsid w:val="002C43CF"/>
    <w:rsid w:val="002C4FF7"/>
    <w:rsid w:val="002C65F5"/>
    <w:rsid w:val="002C6E4B"/>
    <w:rsid w:val="002D23D5"/>
    <w:rsid w:val="002D3BB1"/>
    <w:rsid w:val="002E1A69"/>
    <w:rsid w:val="002E1BC2"/>
    <w:rsid w:val="002E30A5"/>
    <w:rsid w:val="002E3B07"/>
    <w:rsid w:val="002E3F33"/>
    <w:rsid w:val="002E5682"/>
    <w:rsid w:val="002E7C8C"/>
    <w:rsid w:val="002F1AED"/>
    <w:rsid w:val="002F2750"/>
    <w:rsid w:val="002F43F4"/>
    <w:rsid w:val="002F4FF0"/>
    <w:rsid w:val="002F63B2"/>
    <w:rsid w:val="002F7933"/>
    <w:rsid w:val="00300989"/>
    <w:rsid w:val="0030134D"/>
    <w:rsid w:val="00302495"/>
    <w:rsid w:val="003043B0"/>
    <w:rsid w:val="00304628"/>
    <w:rsid w:val="00304B6A"/>
    <w:rsid w:val="00304DA0"/>
    <w:rsid w:val="003067CA"/>
    <w:rsid w:val="00306C0A"/>
    <w:rsid w:val="003102BA"/>
    <w:rsid w:val="003150D4"/>
    <w:rsid w:val="003156AD"/>
    <w:rsid w:val="00316D5B"/>
    <w:rsid w:val="00322EA4"/>
    <w:rsid w:val="003244F7"/>
    <w:rsid w:val="003251FF"/>
    <w:rsid w:val="00326BF6"/>
    <w:rsid w:val="0032752B"/>
    <w:rsid w:val="00330533"/>
    <w:rsid w:val="00330689"/>
    <w:rsid w:val="00333839"/>
    <w:rsid w:val="0033592D"/>
    <w:rsid w:val="00335E16"/>
    <w:rsid w:val="00337E89"/>
    <w:rsid w:val="00340EBD"/>
    <w:rsid w:val="00342553"/>
    <w:rsid w:val="00343010"/>
    <w:rsid w:val="003437C7"/>
    <w:rsid w:val="003447F4"/>
    <w:rsid w:val="00350C83"/>
    <w:rsid w:val="00350DF5"/>
    <w:rsid w:val="00351466"/>
    <w:rsid w:val="00351E25"/>
    <w:rsid w:val="00353BD1"/>
    <w:rsid w:val="00354F68"/>
    <w:rsid w:val="00356579"/>
    <w:rsid w:val="00357244"/>
    <w:rsid w:val="003621BD"/>
    <w:rsid w:val="003627FC"/>
    <w:rsid w:val="00363849"/>
    <w:rsid w:val="00364764"/>
    <w:rsid w:val="003661ED"/>
    <w:rsid w:val="00366401"/>
    <w:rsid w:val="00366AF8"/>
    <w:rsid w:val="00366BDC"/>
    <w:rsid w:val="003678EA"/>
    <w:rsid w:val="00370B61"/>
    <w:rsid w:val="00370E79"/>
    <w:rsid w:val="00372AD2"/>
    <w:rsid w:val="00375E87"/>
    <w:rsid w:val="003760A9"/>
    <w:rsid w:val="0037722B"/>
    <w:rsid w:val="00380F30"/>
    <w:rsid w:val="0038388F"/>
    <w:rsid w:val="00387087"/>
    <w:rsid w:val="003907F5"/>
    <w:rsid w:val="0039082E"/>
    <w:rsid w:val="003909AE"/>
    <w:rsid w:val="0039119D"/>
    <w:rsid w:val="00391344"/>
    <w:rsid w:val="00392B5E"/>
    <w:rsid w:val="0039408D"/>
    <w:rsid w:val="00395D20"/>
    <w:rsid w:val="003971BF"/>
    <w:rsid w:val="003A291E"/>
    <w:rsid w:val="003A3554"/>
    <w:rsid w:val="003A3D73"/>
    <w:rsid w:val="003A48D0"/>
    <w:rsid w:val="003A681B"/>
    <w:rsid w:val="003B1F00"/>
    <w:rsid w:val="003B24CC"/>
    <w:rsid w:val="003B25D7"/>
    <w:rsid w:val="003B3418"/>
    <w:rsid w:val="003B4A0D"/>
    <w:rsid w:val="003B4DF5"/>
    <w:rsid w:val="003B6458"/>
    <w:rsid w:val="003C28E4"/>
    <w:rsid w:val="003C3424"/>
    <w:rsid w:val="003C4DA8"/>
    <w:rsid w:val="003C70FB"/>
    <w:rsid w:val="003C71CE"/>
    <w:rsid w:val="003C731B"/>
    <w:rsid w:val="003D33D0"/>
    <w:rsid w:val="003D3626"/>
    <w:rsid w:val="003D7083"/>
    <w:rsid w:val="003D7E20"/>
    <w:rsid w:val="003E0B57"/>
    <w:rsid w:val="003E3593"/>
    <w:rsid w:val="003E35A6"/>
    <w:rsid w:val="003E7336"/>
    <w:rsid w:val="003E7CC1"/>
    <w:rsid w:val="003F00A5"/>
    <w:rsid w:val="003F2978"/>
    <w:rsid w:val="003F5ED9"/>
    <w:rsid w:val="00400922"/>
    <w:rsid w:val="00401CC5"/>
    <w:rsid w:val="0040566B"/>
    <w:rsid w:val="00405AA1"/>
    <w:rsid w:val="00406E3A"/>
    <w:rsid w:val="00407093"/>
    <w:rsid w:val="00410B43"/>
    <w:rsid w:val="0041288C"/>
    <w:rsid w:val="00420586"/>
    <w:rsid w:val="004208C2"/>
    <w:rsid w:val="0042206D"/>
    <w:rsid w:val="004233C6"/>
    <w:rsid w:val="00423442"/>
    <w:rsid w:val="00423F3B"/>
    <w:rsid w:val="00426348"/>
    <w:rsid w:val="0042694B"/>
    <w:rsid w:val="00431475"/>
    <w:rsid w:val="00432280"/>
    <w:rsid w:val="00433832"/>
    <w:rsid w:val="0043452A"/>
    <w:rsid w:val="00441F62"/>
    <w:rsid w:val="004467DB"/>
    <w:rsid w:val="00446A9E"/>
    <w:rsid w:val="00447DBC"/>
    <w:rsid w:val="004514C0"/>
    <w:rsid w:val="00451DEF"/>
    <w:rsid w:val="00456726"/>
    <w:rsid w:val="00460054"/>
    <w:rsid w:val="004605CD"/>
    <w:rsid w:val="004624FD"/>
    <w:rsid w:val="00462884"/>
    <w:rsid w:val="00464FBA"/>
    <w:rsid w:val="0046545A"/>
    <w:rsid w:val="00466D91"/>
    <w:rsid w:val="0046763F"/>
    <w:rsid w:val="00470004"/>
    <w:rsid w:val="0047067E"/>
    <w:rsid w:val="004713A1"/>
    <w:rsid w:val="00472702"/>
    <w:rsid w:val="004740A0"/>
    <w:rsid w:val="0047518F"/>
    <w:rsid w:val="00475BDB"/>
    <w:rsid w:val="004764EC"/>
    <w:rsid w:val="00477B55"/>
    <w:rsid w:val="004834FA"/>
    <w:rsid w:val="00484366"/>
    <w:rsid w:val="0048472F"/>
    <w:rsid w:val="00486958"/>
    <w:rsid w:val="004928E9"/>
    <w:rsid w:val="00492B54"/>
    <w:rsid w:val="004947DD"/>
    <w:rsid w:val="00494B0C"/>
    <w:rsid w:val="00496BE0"/>
    <w:rsid w:val="004976F9"/>
    <w:rsid w:val="00497D85"/>
    <w:rsid w:val="004A160E"/>
    <w:rsid w:val="004A1932"/>
    <w:rsid w:val="004A4913"/>
    <w:rsid w:val="004A4C67"/>
    <w:rsid w:val="004A5FA5"/>
    <w:rsid w:val="004A707E"/>
    <w:rsid w:val="004A7467"/>
    <w:rsid w:val="004B1D25"/>
    <w:rsid w:val="004B30A0"/>
    <w:rsid w:val="004B32CB"/>
    <w:rsid w:val="004B3AE1"/>
    <w:rsid w:val="004B5C83"/>
    <w:rsid w:val="004C212A"/>
    <w:rsid w:val="004C58C0"/>
    <w:rsid w:val="004D1697"/>
    <w:rsid w:val="004D16AC"/>
    <w:rsid w:val="004D1795"/>
    <w:rsid w:val="004D2432"/>
    <w:rsid w:val="004D38F8"/>
    <w:rsid w:val="004D4C1B"/>
    <w:rsid w:val="004D6145"/>
    <w:rsid w:val="004D6790"/>
    <w:rsid w:val="004E0662"/>
    <w:rsid w:val="004E1298"/>
    <w:rsid w:val="004E607C"/>
    <w:rsid w:val="004E69CD"/>
    <w:rsid w:val="004E7EC3"/>
    <w:rsid w:val="004F0531"/>
    <w:rsid w:val="004F2A16"/>
    <w:rsid w:val="004F36EE"/>
    <w:rsid w:val="004F4171"/>
    <w:rsid w:val="004F4776"/>
    <w:rsid w:val="004F7316"/>
    <w:rsid w:val="00500AEF"/>
    <w:rsid w:val="00502E30"/>
    <w:rsid w:val="005033A6"/>
    <w:rsid w:val="0050357A"/>
    <w:rsid w:val="005049E3"/>
    <w:rsid w:val="005054CB"/>
    <w:rsid w:val="00506005"/>
    <w:rsid w:val="00510421"/>
    <w:rsid w:val="00511C29"/>
    <w:rsid w:val="00512EAD"/>
    <w:rsid w:val="00515F74"/>
    <w:rsid w:val="0051676A"/>
    <w:rsid w:val="00516A3A"/>
    <w:rsid w:val="00517514"/>
    <w:rsid w:val="005176F8"/>
    <w:rsid w:val="00520B2F"/>
    <w:rsid w:val="005229AD"/>
    <w:rsid w:val="005237BF"/>
    <w:rsid w:val="00523F8F"/>
    <w:rsid w:val="005265AE"/>
    <w:rsid w:val="00526C7B"/>
    <w:rsid w:val="0052702D"/>
    <w:rsid w:val="00527CB6"/>
    <w:rsid w:val="00531F4C"/>
    <w:rsid w:val="00533468"/>
    <w:rsid w:val="00534086"/>
    <w:rsid w:val="00534A16"/>
    <w:rsid w:val="00534E53"/>
    <w:rsid w:val="00534EF5"/>
    <w:rsid w:val="00535466"/>
    <w:rsid w:val="00535B53"/>
    <w:rsid w:val="00536A86"/>
    <w:rsid w:val="00536CF8"/>
    <w:rsid w:val="0054055E"/>
    <w:rsid w:val="005406E1"/>
    <w:rsid w:val="005425C8"/>
    <w:rsid w:val="00542B85"/>
    <w:rsid w:val="00542C66"/>
    <w:rsid w:val="00544220"/>
    <w:rsid w:val="00545A93"/>
    <w:rsid w:val="005479F1"/>
    <w:rsid w:val="0055147F"/>
    <w:rsid w:val="00552892"/>
    <w:rsid w:val="00554DCA"/>
    <w:rsid w:val="00555019"/>
    <w:rsid w:val="00563654"/>
    <w:rsid w:val="005640A4"/>
    <w:rsid w:val="00575C99"/>
    <w:rsid w:val="00577896"/>
    <w:rsid w:val="005819BC"/>
    <w:rsid w:val="00584E52"/>
    <w:rsid w:val="005858A9"/>
    <w:rsid w:val="00586182"/>
    <w:rsid w:val="00587700"/>
    <w:rsid w:val="00587849"/>
    <w:rsid w:val="00587EC2"/>
    <w:rsid w:val="00587EDB"/>
    <w:rsid w:val="0059003F"/>
    <w:rsid w:val="00592FBC"/>
    <w:rsid w:val="005974FB"/>
    <w:rsid w:val="005A143A"/>
    <w:rsid w:val="005A43DD"/>
    <w:rsid w:val="005A6422"/>
    <w:rsid w:val="005A6A82"/>
    <w:rsid w:val="005A742B"/>
    <w:rsid w:val="005A7499"/>
    <w:rsid w:val="005B049F"/>
    <w:rsid w:val="005B07A7"/>
    <w:rsid w:val="005B0E4B"/>
    <w:rsid w:val="005B351C"/>
    <w:rsid w:val="005B53DB"/>
    <w:rsid w:val="005B5E5D"/>
    <w:rsid w:val="005B6E6C"/>
    <w:rsid w:val="005B747C"/>
    <w:rsid w:val="005C0BE7"/>
    <w:rsid w:val="005C65E6"/>
    <w:rsid w:val="005D32B2"/>
    <w:rsid w:val="005D41C4"/>
    <w:rsid w:val="005D6976"/>
    <w:rsid w:val="005D75A1"/>
    <w:rsid w:val="005E1DD8"/>
    <w:rsid w:val="005E45E1"/>
    <w:rsid w:val="005F0479"/>
    <w:rsid w:val="005F2077"/>
    <w:rsid w:val="005F2D48"/>
    <w:rsid w:val="00600B81"/>
    <w:rsid w:val="00602E5B"/>
    <w:rsid w:val="00603015"/>
    <w:rsid w:val="006050CF"/>
    <w:rsid w:val="006110A7"/>
    <w:rsid w:val="00611566"/>
    <w:rsid w:val="00614B74"/>
    <w:rsid w:val="00617A93"/>
    <w:rsid w:val="00617BB3"/>
    <w:rsid w:val="00621305"/>
    <w:rsid w:val="00621BAF"/>
    <w:rsid w:val="00623F4A"/>
    <w:rsid w:val="006252F5"/>
    <w:rsid w:val="00630EDD"/>
    <w:rsid w:val="0063379E"/>
    <w:rsid w:val="00633DAD"/>
    <w:rsid w:val="00647B50"/>
    <w:rsid w:val="00647E9D"/>
    <w:rsid w:val="00651697"/>
    <w:rsid w:val="00653D5F"/>
    <w:rsid w:val="006563B3"/>
    <w:rsid w:val="00656C80"/>
    <w:rsid w:val="0065765E"/>
    <w:rsid w:val="00660791"/>
    <w:rsid w:val="00661A15"/>
    <w:rsid w:val="00662486"/>
    <w:rsid w:val="00663B51"/>
    <w:rsid w:val="00665CA2"/>
    <w:rsid w:val="0066639C"/>
    <w:rsid w:val="006664FE"/>
    <w:rsid w:val="00667DB6"/>
    <w:rsid w:val="00671549"/>
    <w:rsid w:val="00673C20"/>
    <w:rsid w:val="00683CED"/>
    <w:rsid w:val="00685463"/>
    <w:rsid w:val="00686649"/>
    <w:rsid w:val="00686B36"/>
    <w:rsid w:val="00687C77"/>
    <w:rsid w:val="006909D7"/>
    <w:rsid w:val="006923D4"/>
    <w:rsid w:val="00696220"/>
    <w:rsid w:val="006A05A7"/>
    <w:rsid w:val="006A0B5C"/>
    <w:rsid w:val="006A1883"/>
    <w:rsid w:val="006A2BA9"/>
    <w:rsid w:val="006A363E"/>
    <w:rsid w:val="006A3A14"/>
    <w:rsid w:val="006A3A7D"/>
    <w:rsid w:val="006A4C16"/>
    <w:rsid w:val="006A5FD8"/>
    <w:rsid w:val="006A674D"/>
    <w:rsid w:val="006B00BB"/>
    <w:rsid w:val="006B03E4"/>
    <w:rsid w:val="006B2605"/>
    <w:rsid w:val="006B3DC0"/>
    <w:rsid w:val="006B4867"/>
    <w:rsid w:val="006B4EA7"/>
    <w:rsid w:val="006B5BD0"/>
    <w:rsid w:val="006B651F"/>
    <w:rsid w:val="006C1BA7"/>
    <w:rsid w:val="006C2CD2"/>
    <w:rsid w:val="006C4020"/>
    <w:rsid w:val="006D047C"/>
    <w:rsid w:val="006D10E4"/>
    <w:rsid w:val="006D2224"/>
    <w:rsid w:val="006D3C58"/>
    <w:rsid w:val="006D3D4F"/>
    <w:rsid w:val="006D3FB0"/>
    <w:rsid w:val="006D4F95"/>
    <w:rsid w:val="006D6CEB"/>
    <w:rsid w:val="006D6F69"/>
    <w:rsid w:val="006D72A2"/>
    <w:rsid w:val="006E1052"/>
    <w:rsid w:val="006E28FB"/>
    <w:rsid w:val="006E5368"/>
    <w:rsid w:val="006E5EA2"/>
    <w:rsid w:val="006F0A2B"/>
    <w:rsid w:val="00700A98"/>
    <w:rsid w:val="007024C3"/>
    <w:rsid w:val="00704EB4"/>
    <w:rsid w:val="00705406"/>
    <w:rsid w:val="0070559B"/>
    <w:rsid w:val="007067E3"/>
    <w:rsid w:val="007071F6"/>
    <w:rsid w:val="00707497"/>
    <w:rsid w:val="00711A3E"/>
    <w:rsid w:val="00714B5E"/>
    <w:rsid w:val="00720DA3"/>
    <w:rsid w:val="00720DCF"/>
    <w:rsid w:val="0072225D"/>
    <w:rsid w:val="007229AB"/>
    <w:rsid w:val="00722C72"/>
    <w:rsid w:val="00723395"/>
    <w:rsid w:val="00725D82"/>
    <w:rsid w:val="007328A6"/>
    <w:rsid w:val="00733D36"/>
    <w:rsid w:val="00734001"/>
    <w:rsid w:val="00740B7E"/>
    <w:rsid w:val="00742CE0"/>
    <w:rsid w:val="00744520"/>
    <w:rsid w:val="007448C1"/>
    <w:rsid w:val="0074501A"/>
    <w:rsid w:val="00745309"/>
    <w:rsid w:val="00747C08"/>
    <w:rsid w:val="007511BC"/>
    <w:rsid w:val="007524BA"/>
    <w:rsid w:val="0075290B"/>
    <w:rsid w:val="007536B2"/>
    <w:rsid w:val="007546BF"/>
    <w:rsid w:val="00754E37"/>
    <w:rsid w:val="00754FE1"/>
    <w:rsid w:val="007561E0"/>
    <w:rsid w:val="00756991"/>
    <w:rsid w:val="007569CE"/>
    <w:rsid w:val="00757A47"/>
    <w:rsid w:val="00760F58"/>
    <w:rsid w:val="007615F3"/>
    <w:rsid w:val="007619D0"/>
    <w:rsid w:val="00764829"/>
    <w:rsid w:val="00764FE9"/>
    <w:rsid w:val="0076502C"/>
    <w:rsid w:val="00766CB6"/>
    <w:rsid w:val="0076711C"/>
    <w:rsid w:val="00770019"/>
    <w:rsid w:val="00771B9A"/>
    <w:rsid w:val="00775CA0"/>
    <w:rsid w:val="007815F4"/>
    <w:rsid w:val="00781F08"/>
    <w:rsid w:val="00782E43"/>
    <w:rsid w:val="00786B43"/>
    <w:rsid w:val="00791088"/>
    <w:rsid w:val="007917A4"/>
    <w:rsid w:val="00791ACE"/>
    <w:rsid w:val="00791E9A"/>
    <w:rsid w:val="00792E32"/>
    <w:rsid w:val="00794B5F"/>
    <w:rsid w:val="00797064"/>
    <w:rsid w:val="00797D9C"/>
    <w:rsid w:val="007A452B"/>
    <w:rsid w:val="007A48AA"/>
    <w:rsid w:val="007A5179"/>
    <w:rsid w:val="007A5466"/>
    <w:rsid w:val="007B243C"/>
    <w:rsid w:val="007B4064"/>
    <w:rsid w:val="007B55D6"/>
    <w:rsid w:val="007B60B6"/>
    <w:rsid w:val="007B7C95"/>
    <w:rsid w:val="007B7D92"/>
    <w:rsid w:val="007C0E2A"/>
    <w:rsid w:val="007C35D6"/>
    <w:rsid w:val="007C3702"/>
    <w:rsid w:val="007C47F4"/>
    <w:rsid w:val="007C4BD5"/>
    <w:rsid w:val="007D1A66"/>
    <w:rsid w:val="007D3B90"/>
    <w:rsid w:val="007D629A"/>
    <w:rsid w:val="007E12B8"/>
    <w:rsid w:val="007E455B"/>
    <w:rsid w:val="007E4B38"/>
    <w:rsid w:val="007E4CBC"/>
    <w:rsid w:val="007E5526"/>
    <w:rsid w:val="007F0323"/>
    <w:rsid w:val="007F2E1C"/>
    <w:rsid w:val="007F30DD"/>
    <w:rsid w:val="007F398F"/>
    <w:rsid w:val="007F4ED3"/>
    <w:rsid w:val="007F4F6B"/>
    <w:rsid w:val="007F53A0"/>
    <w:rsid w:val="007F5E74"/>
    <w:rsid w:val="00802F96"/>
    <w:rsid w:val="008055EE"/>
    <w:rsid w:val="008109C3"/>
    <w:rsid w:val="0081352D"/>
    <w:rsid w:val="008178D2"/>
    <w:rsid w:val="008209F7"/>
    <w:rsid w:val="00821CA3"/>
    <w:rsid w:val="00824146"/>
    <w:rsid w:val="00826255"/>
    <w:rsid w:val="0083014F"/>
    <w:rsid w:val="00830832"/>
    <w:rsid w:val="00835E7F"/>
    <w:rsid w:val="00836121"/>
    <w:rsid w:val="00836945"/>
    <w:rsid w:val="008379E3"/>
    <w:rsid w:val="00842F36"/>
    <w:rsid w:val="00844777"/>
    <w:rsid w:val="00844AE5"/>
    <w:rsid w:val="00847B69"/>
    <w:rsid w:val="00850987"/>
    <w:rsid w:val="00850D9C"/>
    <w:rsid w:val="008518BF"/>
    <w:rsid w:val="00851E9D"/>
    <w:rsid w:val="0085383F"/>
    <w:rsid w:val="008540C6"/>
    <w:rsid w:val="00855636"/>
    <w:rsid w:val="00855B14"/>
    <w:rsid w:val="00856C67"/>
    <w:rsid w:val="0086095E"/>
    <w:rsid w:val="00861194"/>
    <w:rsid w:val="008625A0"/>
    <w:rsid w:val="00865D1C"/>
    <w:rsid w:val="008667B0"/>
    <w:rsid w:val="00870253"/>
    <w:rsid w:val="008725E2"/>
    <w:rsid w:val="00876242"/>
    <w:rsid w:val="008772D0"/>
    <w:rsid w:val="00881221"/>
    <w:rsid w:val="0088133C"/>
    <w:rsid w:val="00882484"/>
    <w:rsid w:val="008864A0"/>
    <w:rsid w:val="0088723A"/>
    <w:rsid w:val="00887F6C"/>
    <w:rsid w:val="0089031B"/>
    <w:rsid w:val="00890465"/>
    <w:rsid w:val="00890A12"/>
    <w:rsid w:val="0089207D"/>
    <w:rsid w:val="00892571"/>
    <w:rsid w:val="00893248"/>
    <w:rsid w:val="008950C5"/>
    <w:rsid w:val="008A0508"/>
    <w:rsid w:val="008A1502"/>
    <w:rsid w:val="008B0581"/>
    <w:rsid w:val="008B41B0"/>
    <w:rsid w:val="008B6581"/>
    <w:rsid w:val="008C1D56"/>
    <w:rsid w:val="008C3D2A"/>
    <w:rsid w:val="008C4965"/>
    <w:rsid w:val="008C69B1"/>
    <w:rsid w:val="008C6A74"/>
    <w:rsid w:val="008C7E44"/>
    <w:rsid w:val="008D461A"/>
    <w:rsid w:val="008D705B"/>
    <w:rsid w:val="008D723F"/>
    <w:rsid w:val="008E13A4"/>
    <w:rsid w:val="008E318B"/>
    <w:rsid w:val="008F1833"/>
    <w:rsid w:val="008F20D9"/>
    <w:rsid w:val="008F20DA"/>
    <w:rsid w:val="008F31E3"/>
    <w:rsid w:val="00904F65"/>
    <w:rsid w:val="00905956"/>
    <w:rsid w:val="0090678B"/>
    <w:rsid w:val="00906FEE"/>
    <w:rsid w:val="00907779"/>
    <w:rsid w:val="00913B97"/>
    <w:rsid w:val="00915782"/>
    <w:rsid w:val="00915ABE"/>
    <w:rsid w:val="00916577"/>
    <w:rsid w:val="00916705"/>
    <w:rsid w:val="009170A7"/>
    <w:rsid w:val="009217E0"/>
    <w:rsid w:val="00922523"/>
    <w:rsid w:val="009236E1"/>
    <w:rsid w:val="00924529"/>
    <w:rsid w:val="0092500E"/>
    <w:rsid w:val="009269E7"/>
    <w:rsid w:val="00933841"/>
    <w:rsid w:val="00936389"/>
    <w:rsid w:val="00940931"/>
    <w:rsid w:val="00941348"/>
    <w:rsid w:val="009414A9"/>
    <w:rsid w:val="00942BCC"/>
    <w:rsid w:val="00942F24"/>
    <w:rsid w:val="00945618"/>
    <w:rsid w:val="00946642"/>
    <w:rsid w:val="009469DD"/>
    <w:rsid w:val="00946AD1"/>
    <w:rsid w:val="00951BDB"/>
    <w:rsid w:val="00951C9C"/>
    <w:rsid w:val="00955FE7"/>
    <w:rsid w:val="009577F0"/>
    <w:rsid w:val="0096158A"/>
    <w:rsid w:val="009615C5"/>
    <w:rsid w:val="009618C7"/>
    <w:rsid w:val="009623C4"/>
    <w:rsid w:val="009635A9"/>
    <w:rsid w:val="00963846"/>
    <w:rsid w:val="00963B55"/>
    <w:rsid w:val="00967137"/>
    <w:rsid w:val="00967C9A"/>
    <w:rsid w:val="00970228"/>
    <w:rsid w:val="009706B4"/>
    <w:rsid w:val="00971CC8"/>
    <w:rsid w:val="00972452"/>
    <w:rsid w:val="00973A65"/>
    <w:rsid w:val="0097645D"/>
    <w:rsid w:val="00977DA5"/>
    <w:rsid w:val="0098003B"/>
    <w:rsid w:val="009820EE"/>
    <w:rsid w:val="00983402"/>
    <w:rsid w:val="00983496"/>
    <w:rsid w:val="009842F5"/>
    <w:rsid w:val="00985B72"/>
    <w:rsid w:val="00986496"/>
    <w:rsid w:val="009867B6"/>
    <w:rsid w:val="0099713C"/>
    <w:rsid w:val="009A06D7"/>
    <w:rsid w:val="009A151E"/>
    <w:rsid w:val="009A275C"/>
    <w:rsid w:val="009A2EF2"/>
    <w:rsid w:val="009A3972"/>
    <w:rsid w:val="009A43B9"/>
    <w:rsid w:val="009A4D90"/>
    <w:rsid w:val="009A5207"/>
    <w:rsid w:val="009B0C6C"/>
    <w:rsid w:val="009B14AA"/>
    <w:rsid w:val="009B363E"/>
    <w:rsid w:val="009B3D4B"/>
    <w:rsid w:val="009B76AB"/>
    <w:rsid w:val="009B7862"/>
    <w:rsid w:val="009C0CE8"/>
    <w:rsid w:val="009C4FF5"/>
    <w:rsid w:val="009C7499"/>
    <w:rsid w:val="009C7E49"/>
    <w:rsid w:val="009D220E"/>
    <w:rsid w:val="009D6967"/>
    <w:rsid w:val="009D7A5C"/>
    <w:rsid w:val="009E038A"/>
    <w:rsid w:val="009E26E2"/>
    <w:rsid w:val="009E2DE2"/>
    <w:rsid w:val="009E42D5"/>
    <w:rsid w:val="009E61A6"/>
    <w:rsid w:val="009E7739"/>
    <w:rsid w:val="009F2918"/>
    <w:rsid w:val="009F2B8C"/>
    <w:rsid w:val="009F3E7F"/>
    <w:rsid w:val="009F4ACC"/>
    <w:rsid w:val="009F4EB6"/>
    <w:rsid w:val="009F70B2"/>
    <w:rsid w:val="00A00D62"/>
    <w:rsid w:val="00A0394A"/>
    <w:rsid w:val="00A104D6"/>
    <w:rsid w:val="00A1125F"/>
    <w:rsid w:val="00A16739"/>
    <w:rsid w:val="00A16ACE"/>
    <w:rsid w:val="00A22FF1"/>
    <w:rsid w:val="00A23E7D"/>
    <w:rsid w:val="00A24599"/>
    <w:rsid w:val="00A24730"/>
    <w:rsid w:val="00A2787D"/>
    <w:rsid w:val="00A3143C"/>
    <w:rsid w:val="00A32C40"/>
    <w:rsid w:val="00A33F15"/>
    <w:rsid w:val="00A34402"/>
    <w:rsid w:val="00A36270"/>
    <w:rsid w:val="00A3639B"/>
    <w:rsid w:val="00A37279"/>
    <w:rsid w:val="00A414BA"/>
    <w:rsid w:val="00A46AEF"/>
    <w:rsid w:val="00A479DF"/>
    <w:rsid w:val="00A50E07"/>
    <w:rsid w:val="00A51647"/>
    <w:rsid w:val="00A52294"/>
    <w:rsid w:val="00A55717"/>
    <w:rsid w:val="00A602F7"/>
    <w:rsid w:val="00A61615"/>
    <w:rsid w:val="00A661BF"/>
    <w:rsid w:val="00A70023"/>
    <w:rsid w:val="00A7055D"/>
    <w:rsid w:val="00A75BBE"/>
    <w:rsid w:val="00A7653A"/>
    <w:rsid w:val="00A801CF"/>
    <w:rsid w:val="00A81F90"/>
    <w:rsid w:val="00A84211"/>
    <w:rsid w:val="00A84D4E"/>
    <w:rsid w:val="00A86AC3"/>
    <w:rsid w:val="00A86B1A"/>
    <w:rsid w:val="00A86C08"/>
    <w:rsid w:val="00A903F9"/>
    <w:rsid w:val="00A90D4C"/>
    <w:rsid w:val="00A92217"/>
    <w:rsid w:val="00A945D8"/>
    <w:rsid w:val="00A94916"/>
    <w:rsid w:val="00A94981"/>
    <w:rsid w:val="00A95C12"/>
    <w:rsid w:val="00A9607F"/>
    <w:rsid w:val="00A97533"/>
    <w:rsid w:val="00A97D66"/>
    <w:rsid w:val="00AA0B34"/>
    <w:rsid w:val="00AA3468"/>
    <w:rsid w:val="00AA5D90"/>
    <w:rsid w:val="00AA6BB7"/>
    <w:rsid w:val="00AB16E6"/>
    <w:rsid w:val="00AB2697"/>
    <w:rsid w:val="00AB512B"/>
    <w:rsid w:val="00AB52CE"/>
    <w:rsid w:val="00AC1C71"/>
    <w:rsid w:val="00AC601B"/>
    <w:rsid w:val="00AD3197"/>
    <w:rsid w:val="00AD32EA"/>
    <w:rsid w:val="00AD762E"/>
    <w:rsid w:val="00AE0584"/>
    <w:rsid w:val="00AE1468"/>
    <w:rsid w:val="00AE1B00"/>
    <w:rsid w:val="00AE266D"/>
    <w:rsid w:val="00AE2CE0"/>
    <w:rsid w:val="00AE30E1"/>
    <w:rsid w:val="00AE55A3"/>
    <w:rsid w:val="00AF47FD"/>
    <w:rsid w:val="00AF5BE1"/>
    <w:rsid w:val="00AF6694"/>
    <w:rsid w:val="00B00F59"/>
    <w:rsid w:val="00B03864"/>
    <w:rsid w:val="00B047D0"/>
    <w:rsid w:val="00B05635"/>
    <w:rsid w:val="00B06FB1"/>
    <w:rsid w:val="00B07C8F"/>
    <w:rsid w:val="00B104A4"/>
    <w:rsid w:val="00B1126A"/>
    <w:rsid w:val="00B11474"/>
    <w:rsid w:val="00B14501"/>
    <w:rsid w:val="00B17513"/>
    <w:rsid w:val="00B17CA8"/>
    <w:rsid w:val="00B20003"/>
    <w:rsid w:val="00B214B5"/>
    <w:rsid w:val="00B21A96"/>
    <w:rsid w:val="00B22B43"/>
    <w:rsid w:val="00B25758"/>
    <w:rsid w:val="00B34A09"/>
    <w:rsid w:val="00B34ED9"/>
    <w:rsid w:val="00B3534D"/>
    <w:rsid w:val="00B414A1"/>
    <w:rsid w:val="00B445ED"/>
    <w:rsid w:val="00B459EA"/>
    <w:rsid w:val="00B4652B"/>
    <w:rsid w:val="00B46A3E"/>
    <w:rsid w:val="00B51D6C"/>
    <w:rsid w:val="00B57606"/>
    <w:rsid w:val="00B60AFB"/>
    <w:rsid w:val="00B60CD0"/>
    <w:rsid w:val="00B64E96"/>
    <w:rsid w:val="00B65C17"/>
    <w:rsid w:val="00B665AB"/>
    <w:rsid w:val="00B67F97"/>
    <w:rsid w:val="00B70347"/>
    <w:rsid w:val="00B7059B"/>
    <w:rsid w:val="00B717C1"/>
    <w:rsid w:val="00B71DB6"/>
    <w:rsid w:val="00B727D7"/>
    <w:rsid w:val="00B730ED"/>
    <w:rsid w:val="00B732D3"/>
    <w:rsid w:val="00B738AD"/>
    <w:rsid w:val="00B76F35"/>
    <w:rsid w:val="00B77538"/>
    <w:rsid w:val="00B804A9"/>
    <w:rsid w:val="00B80CC7"/>
    <w:rsid w:val="00B832FB"/>
    <w:rsid w:val="00B86CBF"/>
    <w:rsid w:val="00B94B4D"/>
    <w:rsid w:val="00BA1E35"/>
    <w:rsid w:val="00BA356B"/>
    <w:rsid w:val="00BA4EA6"/>
    <w:rsid w:val="00BA6236"/>
    <w:rsid w:val="00BA6282"/>
    <w:rsid w:val="00BB1BE7"/>
    <w:rsid w:val="00BB1C62"/>
    <w:rsid w:val="00BB7417"/>
    <w:rsid w:val="00BC0902"/>
    <w:rsid w:val="00BC1493"/>
    <w:rsid w:val="00BC2E20"/>
    <w:rsid w:val="00BC5375"/>
    <w:rsid w:val="00BC67FD"/>
    <w:rsid w:val="00BD0D18"/>
    <w:rsid w:val="00BD1F31"/>
    <w:rsid w:val="00BD23A1"/>
    <w:rsid w:val="00BD395A"/>
    <w:rsid w:val="00BD46F6"/>
    <w:rsid w:val="00BD6034"/>
    <w:rsid w:val="00BE07DC"/>
    <w:rsid w:val="00BE0FEA"/>
    <w:rsid w:val="00BE2B2E"/>
    <w:rsid w:val="00BE41BA"/>
    <w:rsid w:val="00BE6213"/>
    <w:rsid w:val="00BE68B6"/>
    <w:rsid w:val="00BF03E5"/>
    <w:rsid w:val="00BF042B"/>
    <w:rsid w:val="00BF0B58"/>
    <w:rsid w:val="00BF36E6"/>
    <w:rsid w:val="00BF4808"/>
    <w:rsid w:val="00BF536C"/>
    <w:rsid w:val="00C0160C"/>
    <w:rsid w:val="00C052FE"/>
    <w:rsid w:val="00C109C6"/>
    <w:rsid w:val="00C1546B"/>
    <w:rsid w:val="00C16522"/>
    <w:rsid w:val="00C203B6"/>
    <w:rsid w:val="00C2123F"/>
    <w:rsid w:val="00C228E8"/>
    <w:rsid w:val="00C22F13"/>
    <w:rsid w:val="00C230CF"/>
    <w:rsid w:val="00C24497"/>
    <w:rsid w:val="00C25A7F"/>
    <w:rsid w:val="00C26C46"/>
    <w:rsid w:val="00C27674"/>
    <w:rsid w:val="00C3052D"/>
    <w:rsid w:val="00C327E4"/>
    <w:rsid w:val="00C32EBD"/>
    <w:rsid w:val="00C34AF1"/>
    <w:rsid w:val="00C35117"/>
    <w:rsid w:val="00C357BC"/>
    <w:rsid w:val="00C36084"/>
    <w:rsid w:val="00C36FFE"/>
    <w:rsid w:val="00C3746F"/>
    <w:rsid w:val="00C375C7"/>
    <w:rsid w:val="00C37D8A"/>
    <w:rsid w:val="00C41130"/>
    <w:rsid w:val="00C41235"/>
    <w:rsid w:val="00C43630"/>
    <w:rsid w:val="00C438A8"/>
    <w:rsid w:val="00C463FA"/>
    <w:rsid w:val="00C466ED"/>
    <w:rsid w:val="00C5043E"/>
    <w:rsid w:val="00C50C0B"/>
    <w:rsid w:val="00C52A4E"/>
    <w:rsid w:val="00C5457E"/>
    <w:rsid w:val="00C557FF"/>
    <w:rsid w:val="00C63751"/>
    <w:rsid w:val="00C65246"/>
    <w:rsid w:val="00C654D8"/>
    <w:rsid w:val="00C662CC"/>
    <w:rsid w:val="00C66762"/>
    <w:rsid w:val="00C67CE2"/>
    <w:rsid w:val="00C728A1"/>
    <w:rsid w:val="00C73933"/>
    <w:rsid w:val="00C739D7"/>
    <w:rsid w:val="00C7456E"/>
    <w:rsid w:val="00C74857"/>
    <w:rsid w:val="00C74D04"/>
    <w:rsid w:val="00C74D0F"/>
    <w:rsid w:val="00C77FEF"/>
    <w:rsid w:val="00C80B3E"/>
    <w:rsid w:val="00C811BC"/>
    <w:rsid w:val="00C831AC"/>
    <w:rsid w:val="00C83203"/>
    <w:rsid w:val="00C84A28"/>
    <w:rsid w:val="00C914B4"/>
    <w:rsid w:val="00C918B4"/>
    <w:rsid w:val="00C93171"/>
    <w:rsid w:val="00C9481A"/>
    <w:rsid w:val="00C9507E"/>
    <w:rsid w:val="00C96D95"/>
    <w:rsid w:val="00CA0CDA"/>
    <w:rsid w:val="00CA2854"/>
    <w:rsid w:val="00CA39E1"/>
    <w:rsid w:val="00CA3E35"/>
    <w:rsid w:val="00CB27AD"/>
    <w:rsid w:val="00CB44CD"/>
    <w:rsid w:val="00CB51A3"/>
    <w:rsid w:val="00CC44BB"/>
    <w:rsid w:val="00CC53E4"/>
    <w:rsid w:val="00CC6E9F"/>
    <w:rsid w:val="00CD1FCA"/>
    <w:rsid w:val="00CD23AF"/>
    <w:rsid w:val="00CD603C"/>
    <w:rsid w:val="00CD751B"/>
    <w:rsid w:val="00CE04C8"/>
    <w:rsid w:val="00CE18CC"/>
    <w:rsid w:val="00CE35F2"/>
    <w:rsid w:val="00CE36C7"/>
    <w:rsid w:val="00CE3A2F"/>
    <w:rsid w:val="00CE67D3"/>
    <w:rsid w:val="00CE6AC4"/>
    <w:rsid w:val="00CE7CCE"/>
    <w:rsid w:val="00CF06B6"/>
    <w:rsid w:val="00CF0BCC"/>
    <w:rsid w:val="00CF19B0"/>
    <w:rsid w:val="00CF26D5"/>
    <w:rsid w:val="00CF2AE1"/>
    <w:rsid w:val="00CF3028"/>
    <w:rsid w:val="00CF5CE8"/>
    <w:rsid w:val="00D00A46"/>
    <w:rsid w:val="00D01EA6"/>
    <w:rsid w:val="00D0513F"/>
    <w:rsid w:val="00D05A74"/>
    <w:rsid w:val="00D05B74"/>
    <w:rsid w:val="00D05C82"/>
    <w:rsid w:val="00D07D9A"/>
    <w:rsid w:val="00D10DE2"/>
    <w:rsid w:val="00D123FD"/>
    <w:rsid w:val="00D134F6"/>
    <w:rsid w:val="00D204E9"/>
    <w:rsid w:val="00D20B0C"/>
    <w:rsid w:val="00D21B4E"/>
    <w:rsid w:val="00D2390C"/>
    <w:rsid w:val="00D243CA"/>
    <w:rsid w:val="00D26558"/>
    <w:rsid w:val="00D27CC1"/>
    <w:rsid w:val="00D309DB"/>
    <w:rsid w:val="00D30C6D"/>
    <w:rsid w:val="00D30D49"/>
    <w:rsid w:val="00D35EA9"/>
    <w:rsid w:val="00D378A9"/>
    <w:rsid w:val="00D37CAD"/>
    <w:rsid w:val="00D4433F"/>
    <w:rsid w:val="00D45DF6"/>
    <w:rsid w:val="00D479C7"/>
    <w:rsid w:val="00D50A52"/>
    <w:rsid w:val="00D5271A"/>
    <w:rsid w:val="00D52D4D"/>
    <w:rsid w:val="00D53A8C"/>
    <w:rsid w:val="00D545BD"/>
    <w:rsid w:val="00D57153"/>
    <w:rsid w:val="00D61AAE"/>
    <w:rsid w:val="00D61B63"/>
    <w:rsid w:val="00D62905"/>
    <w:rsid w:val="00D6508A"/>
    <w:rsid w:val="00D66225"/>
    <w:rsid w:val="00D66939"/>
    <w:rsid w:val="00D71730"/>
    <w:rsid w:val="00D729CB"/>
    <w:rsid w:val="00D72E6C"/>
    <w:rsid w:val="00D73C6F"/>
    <w:rsid w:val="00D74DE5"/>
    <w:rsid w:val="00D74EEA"/>
    <w:rsid w:val="00D767E9"/>
    <w:rsid w:val="00D804C6"/>
    <w:rsid w:val="00D81CC6"/>
    <w:rsid w:val="00D845EC"/>
    <w:rsid w:val="00D872B9"/>
    <w:rsid w:val="00D903C9"/>
    <w:rsid w:val="00D91051"/>
    <w:rsid w:val="00D91B44"/>
    <w:rsid w:val="00D938DB"/>
    <w:rsid w:val="00D9424C"/>
    <w:rsid w:val="00D94DBF"/>
    <w:rsid w:val="00D96519"/>
    <w:rsid w:val="00DA0284"/>
    <w:rsid w:val="00DA1785"/>
    <w:rsid w:val="00DA2A9F"/>
    <w:rsid w:val="00DA3001"/>
    <w:rsid w:val="00DA3697"/>
    <w:rsid w:val="00DA6B35"/>
    <w:rsid w:val="00DB1010"/>
    <w:rsid w:val="00DB53A3"/>
    <w:rsid w:val="00DB760D"/>
    <w:rsid w:val="00DC0B6D"/>
    <w:rsid w:val="00DC208D"/>
    <w:rsid w:val="00DC2136"/>
    <w:rsid w:val="00DC2DC4"/>
    <w:rsid w:val="00DC41ED"/>
    <w:rsid w:val="00DC6454"/>
    <w:rsid w:val="00DC768F"/>
    <w:rsid w:val="00DD22E8"/>
    <w:rsid w:val="00DD6FDC"/>
    <w:rsid w:val="00DD7686"/>
    <w:rsid w:val="00DE21C4"/>
    <w:rsid w:val="00DE36F8"/>
    <w:rsid w:val="00DE6412"/>
    <w:rsid w:val="00DE73DA"/>
    <w:rsid w:val="00DE7AFD"/>
    <w:rsid w:val="00DE7EB2"/>
    <w:rsid w:val="00DF06C8"/>
    <w:rsid w:val="00DF0BCE"/>
    <w:rsid w:val="00DF21E5"/>
    <w:rsid w:val="00DF3882"/>
    <w:rsid w:val="00DF589D"/>
    <w:rsid w:val="00DF6F96"/>
    <w:rsid w:val="00E008EC"/>
    <w:rsid w:val="00E010A6"/>
    <w:rsid w:val="00E01863"/>
    <w:rsid w:val="00E01F7C"/>
    <w:rsid w:val="00E032FE"/>
    <w:rsid w:val="00E03597"/>
    <w:rsid w:val="00E03D76"/>
    <w:rsid w:val="00E058A1"/>
    <w:rsid w:val="00E078AF"/>
    <w:rsid w:val="00E07B1F"/>
    <w:rsid w:val="00E1126A"/>
    <w:rsid w:val="00E11BEB"/>
    <w:rsid w:val="00E12281"/>
    <w:rsid w:val="00E13062"/>
    <w:rsid w:val="00E13ABA"/>
    <w:rsid w:val="00E14BC2"/>
    <w:rsid w:val="00E15046"/>
    <w:rsid w:val="00E15384"/>
    <w:rsid w:val="00E17980"/>
    <w:rsid w:val="00E17A6B"/>
    <w:rsid w:val="00E242B0"/>
    <w:rsid w:val="00E248A8"/>
    <w:rsid w:val="00E2669E"/>
    <w:rsid w:val="00E3109D"/>
    <w:rsid w:val="00E3434C"/>
    <w:rsid w:val="00E41630"/>
    <w:rsid w:val="00E4166B"/>
    <w:rsid w:val="00E42576"/>
    <w:rsid w:val="00E42B6A"/>
    <w:rsid w:val="00E44988"/>
    <w:rsid w:val="00E4568D"/>
    <w:rsid w:val="00E47860"/>
    <w:rsid w:val="00E51862"/>
    <w:rsid w:val="00E544A2"/>
    <w:rsid w:val="00E63339"/>
    <w:rsid w:val="00E645B7"/>
    <w:rsid w:val="00E66EBC"/>
    <w:rsid w:val="00E72B61"/>
    <w:rsid w:val="00E73998"/>
    <w:rsid w:val="00E74548"/>
    <w:rsid w:val="00E75EBA"/>
    <w:rsid w:val="00E82BEE"/>
    <w:rsid w:val="00E82E40"/>
    <w:rsid w:val="00E83991"/>
    <w:rsid w:val="00E8466A"/>
    <w:rsid w:val="00E86903"/>
    <w:rsid w:val="00E86E4F"/>
    <w:rsid w:val="00E871C6"/>
    <w:rsid w:val="00E875B1"/>
    <w:rsid w:val="00E917F6"/>
    <w:rsid w:val="00E94FEB"/>
    <w:rsid w:val="00E9619D"/>
    <w:rsid w:val="00E97DB8"/>
    <w:rsid w:val="00EA159B"/>
    <w:rsid w:val="00EA1743"/>
    <w:rsid w:val="00EA3FBB"/>
    <w:rsid w:val="00EA6302"/>
    <w:rsid w:val="00EA7174"/>
    <w:rsid w:val="00EA7D5B"/>
    <w:rsid w:val="00EB03F0"/>
    <w:rsid w:val="00EB1243"/>
    <w:rsid w:val="00EB4A7C"/>
    <w:rsid w:val="00EB7642"/>
    <w:rsid w:val="00EC39A8"/>
    <w:rsid w:val="00EC4C3E"/>
    <w:rsid w:val="00EC4CBD"/>
    <w:rsid w:val="00EC6C79"/>
    <w:rsid w:val="00EC7813"/>
    <w:rsid w:val="00ED1AF7"/>
    <w:rsid w:val="00ED23A2"/>
    <w:rsid w:val="00ED59EE"/>
    <w:rsid w:val="00EE5BF7"/>
    <w:rsid w:val="00EE6108"/>
    <w:rsid w:val="00EF0510"/>
    <w:rsid w:val="00EF11C6"/>
    <w:rsid w:val="00EF22CC"/>
    <w:rsid w:val="00EF437F"/>
    <w:rsid w:val="00EF5748"/>
    <w:rsid w:val="00F0017F"/>
    <w:rsid w:val="00F023CA"/>
    <w:rsid w:val="00F05360"/>
    <w:rsid w:val="00F102DF"/>
    <w:rsid w:val="00F11F9C"/>
    <w:rsid w:val="00F15A78"/>
    <w:rsid w:val="00F2187D"/>
    <w:rsid w:val="00F2221A"/>
    <w:rsid w:val="00F32241"/>
    <w:rsid w:val="00F331D9"/>
    <w:rsid w:val="00F33201"/>
    <w:rsid w:val="00F3360F"/>
    <w:rsid w:val="00F339D6"/>
    <w:rsid w:val="00F36D7F"/>
    <w:rsid w:val="00F40963"/>
    <w:rsid w:val="00F42653"/>
    <w:rsid w:val="00F45446"/>
    <w:rsid w:val="00F463A1"/>
    <w:rsid w:val="00F47D8B"/>
    <w:rsid w:val="00F5367C"/>
    <w:rsid w:val="00F541C3"/>
    <w:rsid w:val="00F54BA4"/>
    <w:rsid w:val="00F54FCD"/>
    <w:rsid w:val="00F56112"/>
    <w:rsid w:val="00F564F5"/>
    <w:rsid w:val="00F61E27"/>
    <w:rsid w:val="00F62CA8"/>
    <w:rsid w:val="00F65500"/>
    <w:rsid w:val="00F66D4D"/>
    <w:rsid w:val="00F7034F"/>
    <w:rsid w:val="00F75D85"/>
    <w:rsid w:val="00F80C8A"/>
    <w:rsid w:val="00F81862"/>
    <w:rsid w:val="00F82813"/>
    <w:rsid w:val="00F84EF1"/>
    <w:rsid w:val="00F870C6"/>
    <w:rsid w:val="00F90530"/>
    <w:rsid w:val="00F93345"/>
    <w:rsid w:val="00F93E8B"/>
    <w:rsid w:val="00F94E7B"/>
    <w:rsid w:val="00FA0372"/>
    <w:rsid w:val="00FA16FA"/>
    <w:rsid w:val="00FA3867"/>
    <w:rsid w:val="00FA38A6"/>
    <w:rsid w:val="00FA7C9E"/>
    <w:rsid w:val="00FB26D4"/>
    <w:rsid w:val="00FB2707"/>
    <w:rsid w:val="00FB4AE2"/>
    <w:rsid w:val="00FB53DE"/>
    <w:rsid w:val="00FB5F8B"/>
    <w:rsid w:val="00FB6958"/>
    <w:rsid w:val="00FB7DA8"/>
    <w:rsid w:val="00FC2D8D"/>
    <w:rsid w:val="00FC306A"/>
    <w:rsid w:val="00FC566B"/>
    <w:rsid w:val="00FC676A"/>
    <w:rsid w:val="00FC6961"/>
    <w:rsid w:val="00FD1156"/>
    <w:rsid w:val="00FD1EA4"/>
    <w:rsid w:val="00FD21BD"/>
    <w:rsid w:val="00FD2A61"/>
    <w:rsid w:val="00FD3BE1"/>
    <w:rsid w:val="00FD4355"/>
    <w:rsid w:val="00FD65D6"/>
    <w:rsid w:val="00FD69BB"/>
    <w:rsid w:val="00FD6BB2"/>
    <w:rsid w:val="00FE01A9"/>
    <w:rsid w:val="00FE52E4"/>
    <w:rsid w:val="00FE5E1E"/>
    <w:rsid w:val="00FE6BF8"/>
    <w:rsid w:val="00FE6E13"/>
    <w:rsid w:val="00FF0219"/>
    <w:rsid w:val="00FF0D37"/>
    <w:rsid w:val="00FF113F"/>
    <w:rsid w:val="00FF1C53"/>
    <w:rsid w:val="00FF3081"/>
    <w:rsid w:val="00FF31BB"/>
    <w:rsid w:val="00FF438B"/>
    <w:rsid w:val="00FF49C7"/>
    <w:rsid w:val="00FF619F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DBE4"/>
  <w15:chartTrackingRefBased/>
  <w15:docId w15:val="{B5F88E41-0D46-4C85-9F9F-DB90145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74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C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79572B54FF84CA9A8E689F2F2ABC2" ma:contentTypeVersion="9" ma:contentTypeDescription="Ein neues Dokument erstellen." ma:contentTypeScope="" ma:versionID="30a2ab893fdd98173e34803b4924a729">
  <xsd:schema xmlns:xsd="http://www.w3.org/2001/XMLSchema" xmlns:xs="http://www.w3.org/2001/XMLSchema" xmlns:p="http://schemas.microsoft.com/office/2006/metadata/properties" xmlns:ns2="2e087b77-62d9-4b7c-9c0c-25d58c4ed3f9" xmlns:ns3="99d34817-6590-48b0-9a3a-3cfd7602663f" targetNamespace="http://schemas.microsoft.com/office/2006/metadata/properties" ma:root="true" ma:fieldsID="08afeac7a821077f1fc3bbc9130e1e79" ns2:_="" ns3:_="">
    <xsd:import namespace="2e087b77-62d9-4b7c-9c0c-25d58c4ed3f9"/>
    <xsd:import namespace="99d34817-6590-48b0-9a3a-3cfd76026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7b77-62d9-4b7c-9c0c-25d58c4ed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4817-6590-48b0-9a3a-3cfd76026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835C7-3895-48DB-A1AD-10A6C750639A}"/>
</file>

<file path=customXml/itemProps2.xml><?xml version="1.0" encoding="utf-8"?>
<ds:datastoreItem xmlns:ds="http://schemas.openxmlformats.org/officeDocument/2006/customXml" ds:itemID="{B257A254-EB22-4DD1-B4A0-A6BEC6808E50}"/>
</file>

<file path=customXml/itemProps3.xml><?xml version="1.0" encoding="utf-8"?>
<ds:datastoreItem xmlns:ds="http://schemas.openxmlformats.org/officeDocument/2006/customXml" ds:itemID="{A03BDFCB-96E3-4B86-B62A-7F7BEC8A2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Veronika</dc:creator>
  <cp:keywords/>
  <dc:description/>
  <cp:lastModifiedBy>MOSER Veronika</cp:lastModifiedBy>
  <cp:revision>9</cp:revision>
  <dcterms:created xsi:type="dcterms:W3CDTF">2022-01-24T15:57:00Z</dcterms:created>
  <dcterms:modified xsi:type="dcterms:W3CDTF">2022-01-24T17:56:00Z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0x0101002CD79572B54FF84CA9A8E689F2F2ABC2</vt:lpwstr>
  </property>
</Properties>
</file>